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565" w:rsidRDefault="00100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0565" w:rsidRDefault="00100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0565" w:rsidRDefault="00100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0565" w:rsidRDefault="00100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0565" w:rsidRPr="00100565" w:rsidRDefault="001005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0565" w:rsidRDefault="00100565" w:rsidP="00100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0565" w:rsidRDefault="00100565" w:rsidP="00100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0565" w:rsidRDefault="00100565" w:rsidP="00100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06CD" w:rsidRPr="00AC06CD" w:rsidRDefault="00AC06CD" w:rsidP="00AC0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6CD">
        <w:rPr>
          <w:rFonts w:ascii="Times New Roman" w:hAnsi="Times New Roman" w:cs="Times New Roman"/>
          <w:b/>
          <w:bCs/>
          <w:sz w:val="28"/>
          <w:szCs w:val="28"/>
        </w:rPr>
        <w:t>ВЫПИСКА</w:t>
      </w:r>
    </w:p>
    <w:p w:rsidR="00AC06CD" w:rsidRDefault="00AC06CD" w:rsidP="00AC0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6CD">
        <w:rPr>
          <w:rFonts w:ascii="Times New Roman" w:hAnsi="Times New Roman" w:cs="Times New Roman"/>
          <w:b/>
          <w:bCs/>
          <w:sz w:val="28"/>
          <w:szCs w:val="28"/>
        </w:rPr>
        <w:t>из основной образовательной программы</w:t>
      </w:r>
    </w:p>
    <w:p w:rsidR="00AC06CD" w:rsidRPr="00AC06CD" w:rsidRDefault="00AC06CD" w:rsidP="00AC0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6CD">
        <w:rPr>
          <w:rFonts w:ascii="Times New Roman" w:hAnsi="Times New Roman" w:cs="Times New Roman"/>
          <w:b/>
          <w:bCs/>
          <w:sz w:val="28"/>
          <w:szCs w:val="28"/>
        </w:rPr>
        <w:t>основного общего образования</w:t>
      </w:r>
    </w:p>
    <w:p w:rsidR="00AC06CD" w:rsidRPr="00AC06CD" w:rsidRDefault="00AC06CD" w:rsidP="00AC0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6CD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общеобразовательного учреждения</w:t>
      </w:r>
    </w:p>
    <w:p w:rsidR="00AC06CD" w:rsidRDefault="00AC06CD" w:rsidP="00AC0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Гимназия № 44 г.</w:t>
      </w:r>
      <w:r w:rsidRPr="00AC06CD">
        <w:rPr>
          <w:rFonts w:ascii="Times New Roman" w:hAnsi="Times New Roman" w:cs="Times New Roman"/>
          <w:b/>
          <w:bCs/>
          <w:sz w:val="28"/>
          <w:szCs w:val="28"/>
        </w:rPr>
        <w:t xml:space="preserve">Иркутска </w:t>
      </w:r>
    </w:p>
    <w:p w:rsidR="00AC06CD" w:rsidRPr="00AC06CD" w:rsidRDefault="00AC06CD" w:rsidP="00AC0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06CD" w:rsidRPr="00AC06CD" w:rsidRDefault="00AC06CD" w:rsidP="00AC06C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06CD" w:rsidRPr="00AC06CD" w:rsidRDefault="00AC06CD" w:rsidP="00AC06C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06CD" w:rsidRDefault="00AC06CD" w:rsidP="00AC0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6CD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учебный график МБОУ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Гимназия № 44 </w:t>
      </w:r>
      <w:r w:rsidRPr="00AC06CD">
        <w:rPr>
          <w:rFonts w:ascii="Times New Roman" w:hAnsi="Times New Roman" w:cs="Times New Roman"/>
          <w:b/>
          <w:bCs/>
          <w:sz w:val="28"/>
          <w:szCs w:val="28"/>
        </w:rPr>
        <w:t xml:space="preserve">г.Иркутска </w:t>
      </w:r>
    </w:p>
    <w:p w:rsidR="00AC06CD" w:rsidRPr="00AC06CD" w:rsidRDefault="008269AD" w:rsidP="00AC0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2024-2025</w:t>
      </w:r>
      <w:r w:rsidR="00AC06CD" w:rsidRPr="00AC06CD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AC06CD" w:rsidRPr="00AC06CD" w:rsidRDefault="00AC06CD" w:rsidP="00AC06C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06CD" w:rsidRPr="00AC06CD" w:rsidRDefault="00AC06CD" w:rsidP="00AC06C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06CD" w:rsidRPr="00AC06CD" w:rsidRDefault="00AC06CD" w:rsidP="00AC06C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06CD" w:rsidRPr="00AC06CD" w:rsidRDefault="00AC06CD" w:rsidP="00AC06C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C06CD">
        <w:rPr>
          <w:rFonts w:ascii="Times New Roman" w:hAnsi="Times New Roman" w:cs="Times New Roman"/>
          <w:b/>
          <w:bCs/>
          <w:sz w:val="28"/>
          <w:szCs w:val="28"/>
        </w:rPr>
        <w:t xml:space="preserve">Выписка верна                                                    </w:t>
      </w:r>
      <w:r w:rsidR="008269AD">
        <w:rPr>
          <w:rFonts w:ascii="Times New Roman" w:hAnsi="Times New Roman" w:cs="Times New Roman"/>
          <w:b/>
          <w:bCs/>
          <w:sz w:val="28"/>
          <w:szCs w:val="28"/>
        </w:rPr>
        <w:t xml:space="preserve">         « 29» августа 2024</w:t>
      </w:r>
      <w:r w:rsidRPr="00AC06CD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AC06CD" w:rsidRPr="00AC06CD" w:rsidRDefault="00AC06CD" w:rsidP="00AC06C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0565" w:rsidRDefault="00214FEA" w:rsidP="00AC06CD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C06CD" w:rsidRPr="00AC06CD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 w:rsidR="00AC06C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C06C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C06C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C06C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C06C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Т.М.Гребенникова</w:t>
      </w:r>
    </w:p>
    <w:p w:rsidR="00100565" w:rsidRDefault="001005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0565" w:rsidRDefault="001005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0565" w:rsidRDefault="001005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0565" w:rsidRDefault="001005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0565" w:rsidRDefault="001005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0565" w:rsidRDefault="001005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0565" w:rsidRDefault="001005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51A8" w:rsidRDefault="00F151A8" w:rsidP="002F63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14FEA" w:rsidRDefault="00214FEA" w:rsidP="00214F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14FEA" w:rsidRDefault="00214FEA" w:rsidP="00214F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0E9F" w:rsidRPr="00C03E1E" w:rsidRDefault="00700E9F" w:rsidP="00A734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E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6E570A" w:rsidRDefault="00700E9F" w:rsidP="00A7345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BB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A64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МБОУ Гимназия № 44 г. Иркутска </w:t>
      </w:r>
      <w:r w:rsidRPr="007240BB">
        <w:rPr>
          <w:rFonts w:ascii="Times New Roman" w:hAnsi="Times New Roman" w:cs="Times New Roman"/>
          <w:sz w:val="28"/>
          <w:szCs w:val="28"/>
        </w:rPr>
        <w:t xml:space="preserve"> на</w:t>
      </w:r>
      <w:r w:rsidR="008269AD">
        <w:rPr>
          <w:rFonts w:ascii="Times New Roman" w:hAnsi="Times New Roman" w:cs="Times New Roman"/>
          <w:sz w:val="28"/>
          <w:szCs w:val="28"/>
        </w:rPr>
        <w:t xml:space="preserve"> 2024/2025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является документом, регламентирующим организацию образовательного процесса</w:t>
      </w:r>
      <w:r w:rsidR="00F76A64">
        <w:rPr>
          <w:rFonts w:ascii="Times New Roman" w:hAnsi="Times New Roman" w:cs="Times New Roman"/>
          <w:sz w:val="28"/>
          <w:szCs w:val="28"/>
        </w:rPr>
        <w:t xml:space="preserve"> 5-9 кл</w:t>
      </w:r>
      <w:r w:rsidR="006E570A">
        <w:rPr>
          <w:rFonts w:ascii="Times New Roman" w:hAnsi="Times New Roman" w:cs="Times New Roman"/>
          <w:sz w:val="28"/>
          <w:szCs w:val="28"/>
        </w:rPr>
        <w:t>.</w:t>
      </w:r>
    </w:p>
    <w:p w:rsidR="00700E9F" w:rsidRDefault="00700E9F" w:rsidP="00016466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Нормативную базу годового календарного учебного графика составляют:</w:t>
      </w:r>
    </w:p>
    <w:p w:rsidR="00CE7833" w:rsidRPr="00460DB0" w:rsidRDefault="00700E9F" w:rsidP="00CE7833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E7833" w:rsidRPr="00460DB0">
        <w:rPr>
          <w:rFonts w:ascii="Times New Roman" w:hAnsi="Times New Roman"/>
          <w:sz w:val="28"/>
          <w:szCs w:val="28"/>
          <w:lang w:eastAsia="ru-RU"/>
        </w:rPr>
        <w:t>Федеральный Закон от 29.12.2012 №273-ФЗ «Об образовании в Российской Федерации»;</w:t>
      </w:r>
    </w:p>
    <w:p w:rsidR="00CE7833" w:rsidRPr="00460DB0" w:rsidRDefault="00CE7833" w:rsidP="00CE7833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DB0">
        <w:rPr>
          <w:rFonts w:ascii="Times New Roman" w:hAnsi="Times New Roman"/>
          <w:sz w:val="28"/>
          <w:szCs w:val="28"/>
          <w:lang w:eastAsia="ru-RU"/>
        </w:rPr>
        <w:t>– Санитарные правила СП 2.4.3648-20 «Санитарно-эпидемиологические требования к организациям воспитания и обучения, отдыха и оздоровления детей и молодежи»,</w:t>
      </w:r>
    </w:p>
    <w:p w:rsidR="00CE7833" w:rsidRPr="00460DB0" w:rsidRDefault="00CE7833" w:rsidP="00CE7833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DB0">
        <w:rPr>
          <w:rFonts w:ascii="Times New Roman" w:hAnsi="Times New Roman"/>
          <w:sz w:val="28"/>
          <w:szCs w:val="28"/>
          <w:lang w:eastAsia="ru-RU"/>
        </w:rPr>
        <w:t>утвержденные постановлением Главного государственного санитарного врача</w:t>
      </w:r>
    </w:p>
    <w:p w:rsidR="00CE7833" w:rsidRPr="00460DB0" w:rsidRDefault="00CE7833" w:rsidP="00CE7833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DB0">
        <w:rPr>
          <w:rFonts w:ascii="Times New Roman" w:hAnsi="Times New Roman"/>
          <w:sz w:val="28"/>
          <w:szCs w:val="28"/>
          <w:lang w:eastAsia="ru-RU"/>
        </w:rPr>
        <w:t>Российской Федерации от 28.09.20</w:t>
      </w:r>
      <w:r>
        <w:rPr>
          <w:rFonts w:ascii="Times New Roman" w:hAnsi="Times New Roman"/>
          <w:sz w:val="28"/>
          <w:szCs w:val="28"/>
          <w:lang w:eastAsia="ru-RU"/>
        </w:rPr>
        <w:t>20 №28 (далее - СП 2.4.3648-20);</w:t>
      </w:r>
    </w:p>
    <w:p w:rsidR="00CE7833" w:rsidRPr="00460DB0" w:rsidRDefault="00CE7833" w:rsidP="00CE7833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DB0">
        <w:rPr>
          <w:rFonts w:ascii="Times New Roman" w:hAnsi="Times New Roman"/>
          <w:sz w:val="28"/>
          <w:szCs w:val="28"/>
          <w:lang w:eastAsia="ru-RU"/>
        </w:rPr>
        <w:t>– Санитарные правила и нормы СанПиН 1.2.3685-21 «Гигиенические нормативы и</w:t>
      </w:r>
    </w:p>
    <w:p w:rsidR="00E4728B" w:rsidRDefault="00CE7833" w:rsidP="00CE7833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DB0">
        <w:rPr>
          <w:rFonts w:ascii="Times New Roman" w:hAnsi="Times New Roman"/>
          <w:sz w:val="28"/>
          <w:szCs w:val="28"/>
          <w:lang w:eastAsia="ru-RU"/>
        </w:rPr>
        <w:t>требования к обеспечению безопасности и (или) безвредности для человека факторов</w:t>
      </w:r>
      <w:r w:rsidR="00327B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0DB0">
        <w:rPr>
          <w:rFonts w:ascii="Times New Roman" w:hAnsi="Times New Roman"/>
          <w:sz w:val="28"/>
          <w:szCs w:val="28"/>
          <w:lang w:eastAsia="ru-RU"/>
        </w:rPr>
        <w:t>среды обитания», утвержденных постановлением Главного государственного</w:t>
      </w:r>
      <w:r w:rsidR="00327B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0DB0">
        <w:rPr>
          <w:rFonts w:ascii="Times New Roman" w:hAnsi="Times New Roman"/>
          <w:sz w:val="28"/>
          <w:szCs w:val="28"/>
          <w:lang w:eastAsia="ru-RU"/>
        </w:rPr>
        <w:t xml:space="preserve">санитарного врача Российской Федерации от 28.01.2021 </w:t>
      </w:r>
      <w:r>
        <w:rPr>
          <w:rFonts w:ascii="Times New Roman" w:hAnsi="Times New Roman"/>
          <w:sz w:val="28"/>
          <w:szCs w:val="28"/>
          <w:lang w:eastAsia="ru-RU"/>
        </w:rPr>
        <w:t>№2 (далее - СанПиН 1.2.3685-21);</w:t>
      </w:r>
    </w:p>
    <w:p w:rsidR="002F6358" w:rsidRPr="002F6358" w:rsidRDefault="00700E9F" w:rsidP="002F6358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 Устав МБОУ Гимназия № 44 г. Иркутска.</w:t>
      </w:r>
    </w:p>
    <w:p w:rsidR="00026EF6" w:rsidRPr="00026EF6" w:rsidRDefault="00026EF6" w:rsidP="00026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 w:rsidRPr="00026EF6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>Периоды учебных занятий и каникул:</w:t>
      </w:r>
    </w:p>
    <w:p w:rsidR="00026EF6" w:rsidRPr="00026EF6" w:rsidRDefault="00026EF6" w:rsidP="00026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8"/>
          <w:kern w:val="144"/>
          <w:sz w:val="28"/>
          <w:szCs w:val="28"/>
          <w:lang w:eastAsia="ru-RU"/>
        </w:rPr>
      </w:pPr>
      <w:r w:rsidRPr="00026EF6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Начало учебного года </w:t>
      </w:r>
      <w:r w:rsidR="008269A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–</w:t>
      </w:r>
      <w:r w:rsidRPr="00026EF6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="008269AD">
        <w:rPr>
          <w:rFonts w:ascii="Times New Roman" w:eastAsia="Times New Roman" w:hAnsi="Times New Roman" w:cs="Times New Roman"/>
          <w:b/>
          <w:bCs/>
          <w:spacing w:val="8"/>
          <w:kern w:val="144"/>
          <w:sz w:val="28"/>
          <w:szCs w:val="28"/>
          <w:lang w:eastAsia="ru-RU"/>
        </w:rPr>
        <w:t xml:space="preserve">2 </w:t>
      </w:r>
      <w:r w:rsidRPr="00026EF6">
        <w:rPr>
          <w:rFonts w:ascii="Times New Roman" w:eastAsia="Times New Roman" w:hAnsi="Times New Roman" w:cs="Times New Roman"/>
          <w:b/>
          <w:bCs/>
          <w:spacing w:val="8"/>
          <w:kern w:val="144"/>
          <w:sz w:val="28"/>
          <w:szCs w:val="28"/>
          <w:lang w:eastAsia="ru-RU"/>
        </w:rPr>
        <w:t xml:space="preserve">сентября </w:t>
      </w:r>
      <w:r w:rsidRPr="00026EF6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(п</w:t>
      </w:r>
      <w:r w:rsidR="008269A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онедельник</w:t>
      </w:r>
      <w:r w:rsidRPr="00026EF6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) </w:t>
      </w:r>
      <w:r w:rsidR="008269AD">
        <w:rPr>
          <w:rFonts w:ascii="Times New Roman" w:eastAsia="Times New Roman" w:hAnsi="Times New Roman" w:cs="Times New Roman"/>
          <w:b/>
          <w:bCs/>
          <w:spacing w:val="8"/>
          <w:kern w:val="144"/>
          <w:sz w:val="28"/>
          <w:szCs w:val="28"/>
          <w:lang w:eastAsia="ru-RU"/>
        </w:rPr>
        <w:t>2024</w:t>
      </w:r>
      <w:r w:rsidRPr="00026EF6">
        <w:rPr>
          <w:rFonts w:ascii="Times New Roman" w:eastAsia="Times New Roman" w:hAnsi="Times New Roman" w:cs="Times New Roman"/>
          <w:b/>
          <w:bCs/>
          <w:spacing w:val="8"/>
          <w:kern w:val="144"/>
          <w:sz w:val="28"/>
          <w:szCs w:val="28"/>
          <w:lang w:eastAsia="ru-RU"/>
        </w:rPr>
        <w:t xml:space="preserve"> года</w:t>
      </w:r>
    </w:p>
    <w:p w:rsidR="008269AD" w:rsidRDefault="008269AD" w:rsidP="00026E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</w:pPr>
    </w:p>
    <w:p w:rsidR="008269AD" w:rsidRPr="008269AD" w:rsidRDefault="008269AD" w:rsidP="008269AD">
      <w:pPr>
        <w:spacing w:after="0" w:line="259" w:lineRule="auto"/>
        <w:ind w:left="82" w:right="1935" w:hanging="1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8269A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Окончание учебного года:</w:t>
      </w:r>
    </w:p>
    <w:p w:rsidR="008269AD" w:rsidRPr="00B45266" w:rsidRDefault="008269AD" w:rsidP="00B45266">
      <w:pPr>
        <w:pStyle w:val="a8"/>
        <w:numPr>
          <w:ilvl w:val="0"/>
          <w:numId w:val="11"/>
        </w:numPr>
        <w:spacing w:after="18" w:line="248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B45266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мая (</w:t>
      </w:r>
      <w:r w:rsidRPr="00B4526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суббота)</w:t>
      </w:r>
      <w:r w:rsidRPr="00B45266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2025 года</w:t>
      </w:r>
      <w:r w:rsidRPr="00B4526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.</w:t>
      </w:r>
    </w:p>
    <w:p w:rsidR="008269AD" w:rsidRPr="008269AD" w:rsidRDefault="008269AD" w:rsidP="008269AD">
      <w:pPr>
        <w:spacing w:after="18" w:line="248" w:lineRule="auto"/>
        <w:ind w:left="52" w:firstLine="696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Для 9 классов </w:t>
      </w:r>
      <w:r w:rsidRPr="008269AD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последний учебный день будет определён в соответствии с расписанием Г ИА.</w:t>
      </w:r>
    </w:p>
    <w:p w:rsidR="008269AD" w:rsidRPr="008269AD" w:rsidRDefault="008269AD" w:rsidP="008269AD">
      <w:pPr>
        <w:spacing w:after="18" w:line="248" w:lineRule="auto"/>
        <w:ind w:left="52" w:firstLine="701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8269A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Тожественная линейка 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для 9 классов  </w:t>
      </w:r>
      <w:r w:rsidRPr="008269AD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«Последний звонок»</w:t>
      </w:r>
      <w:r w:rsidRPr="008269AD">
        <w:rPr>
          <w:rFonts w:ascii="Times New Roman" w:eastAsia="Times New Roman" w:hAnsi="Times New Roman" w:cs="Times New Roman"/>
          <w:color w:val="000000"/>
          <w:sz w:val="30"/>
          <w:lang w:eastAsia="ru-RU"/>
        </w:rPr>
        <w:tab/>
        <w:t>в соответствии с рекомендациями Министерства просвещения РФ.</w:t>
      </w:r>
    </w:p>
    <w:p w:rsidR="008269AD" w:rsidRPr="008269AD" w:rsidRDefault="008269AD" w:rsidP="008269AD">
      <w:pPr>
        <w:spacing w:after="0" w:line="259" w:lineRule="auto"/>
        <w:ind w:right="5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8269AD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Торжественное вручение аттестатов - в соответствии с рекомендациями</w:t>
      </w:r>
    </w:p>
    <w:p w:rsidR="008269AD" w:rsidRPr="008269AD" w:rsidRDefault="008269AD" w:rsidP="008269AD">
      <w:pPr>
        <w:spacing w:after="18" w:line="248" w:lineRule="auto"/>
        <w:ind w:left="52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8269AD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Министерства просвещения РФ.</w:t>
      </w:r>
    </w:p>
    <w:p w:rsidR="008269AD" w:rsidRPr="008269AD" w:rsidRDefault="008269AD" w:rsidP="008269AD">
      <w:pPr>
        <w:spacing w:after="18" w:line="248" w:lineRule="auto"/>
        <w:ind w:left="52" w:right="3893" w:firstLine="667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8269A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Продолжительность учебного года: </w:t>
      </w:r>
    </w:p>
    <w:p w:rsidR="008269AD" w:rsidRPr="008269AD" w:rsidRDefault="008269AD" w:rsidP="008269AD">
      <w:pPr>
        <w:spacing w:after="18" w:line="248" w:lineRule="auto"/>
        <w:ind w:left="52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5-9</w:t>
      </w:r>
      <w:r w:rsidRPr="008269A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классы — 34 учебные недели.</w:t>
      </w:r>
    </w:p>
    <w:p w:rsidR="008269AD" w:rsidRPr="008269AD" w:rsidRDefault="008269AD" w:rsidP="008269AD">
      <w:pPr>
        <w:spacing w:after="0" w:line="259" w:lineRule="auto"/>
        <w:ind w:left="835" w:right="1935" w:hanging="1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Учебные периоды 5</w:t>
      </w:r>
      <w:r w:rsidRPr="008269A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-9 классы:</w:t>
      </w:r>
    </w:p>
    <w:p w:rsidR="008269AD" w:rsidRPr="008269AD" w:rsidRDefault="008269AD" w:rsidP="008269AD">
      <w:pPr>
        <w:spacing w:after="18" w:line="248" w:lineRule="auto"/>
        <w:ind w:left="52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8269AD">
        <w:rPr>
          <w:rFonts w:ascii="Times New Roman" w:eastAsia="Times New Roman" w:hAnsi="Times New Roman" w:cs="Times New Roman"/>
          <w:color w:val="000000"/>
          <w:sz w:val="30"/>
          <w:lang w:eastAsia="ru-RU"/>
        </w:rPr>
        <w:t>I четверть с 2 сентября по 26 октября 2024 года.</w:t>
      </w:r>
    </w:p>
    <w:p w:rsidR="008269AD" w:rsidRPr="008269AD" w:rsidRDefault="008269AD" w:rsidP="008269AD">
      <w:pPr>
        <w:spacing w:after="18" w:line="248" w:lineRule="auto"/>
        <w:ind w:left="52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8269AD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 четверть с 5 ноября по 28 декабря 2024 года.</w:t>
      </w:r>
    </w:p>
    <w:p w:rsidR="008269AD" w:rsidRPr="008269AD" w:rsidRDefault="008269AD" w:rsidP="008269AD">
      <w:pPr>
        <w:spacing w:after="18" w:line="248" w:lineRule="auto"/>
        <w:ind w:left="52" w:right="413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8269AD">
        <w:rPr>
          <w:rFonts w:ascii="Times New Roman" w:eastAsia="Times New Roman" w:hAnsi="Times New Roman" w:cs="Times New Roman"/>
          <w:color w:val="000000"/>
          <w:sz w:val="30"/>
          <w:lang w:eastAsia="ru-RU"/>
        </w:rPr>
        <w:t>III четверть с 9 января по 21 марта 2025 года. IV четверть с 31 марта по 24 мая 2025 года.</w:t>
      </w:r>
    </w:p>
    <w:p w:rsidR="008269AD" w:rsidRPr="008269AD" w:rsidRDefault="008269AD" w:rsidP="008269AD">
      <w:pPr>
        <w:spacing w:after="18" w:line="248" w:lineRule="auto"/>
        <w:ind w:left="52" w:firstLine="710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8269A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Дополнительно </w:t>
      </w:r>
      <w:r w:rsidR="00B4526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установлены</w:t>
      </w:r>
      <w:r w:rsidRPr="008269A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дополнительные выходные для учащихся в соответствии с производственным календарем, в том числе:</w:t>
      </w:r>
    </w:p>
    <w:p w:rsidR="0077693C" w:rsidRDefault="008269AD" w:rsidP="008269AD">
      <w:pPr>
        <w:numPr>
          <w:ilvl w:val="0"/>
          <w:numId w:val="9"/>
        </w:numPr>
        <w:spacing w:after="18" w:line="248" w:lineRule="auto"/>
        <w:ind w:right="835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8269A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29 апреля 2025 года (Единый день Памяти в Иркутской области). </w:t>
      </w:r>
      <w:r w:rsidRPr="008269AD">
        <w:rPr>
          <w:rFonts w:ascii="Times New Roman" w:eastAsia="Times New Roman" w:hAnsi="Times New Roman" w:cs="Times New Roman"/>
          <w:noProof/>
          <w:color w:val="000000"/>
          <w:sz w:val="30"/>
          <w:lang w:eastAsia="ru-RU"/>
        </w:rPr>
        <w:drawing>
          <wp:inline distT="0" distB="0" distL="0" distR="0" wp14:anchorId="45CA71A3" wp14:editId="02765077">
            <wp:extent cx="42675" cy="12193"/>
            <wp:effectExtent l="0" t="0" r="0" b="0"/>
            <wp:docPr id="2" name="Picture 3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" name="Picture 31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69A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:rsidR="008269AD" w:rsidRPr="008269AD" w:rsidRDefault="008269AD" w:rsidP="008269AD">
      <w:pPr>
        <w:numPr>
          <w:ilvl w:val="0"/>
          <w:numId w:val="9"/>
        </w:numPr>
        <w:spacing w:after="18" w:line="248" w:lineRule="auto"/>
        <w:ind w:right="835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8269AD">
        <w:rPr>
          <w:rFonts w:ascii="Times New Roman" w:eastAsia="Times New Roman" w:hAnsi="Times New Roman" w:cs="Times New Roman"/>
          <w:color w:val="000000"/>
          <w:sz w:val="30"/>
          <w:lang w:eastAsia="ru-RU"/>
        </w:rPr>
        <w:t>2, 3 мая 2025 года;</w:t>
      </w:r>
    </w:p>
    <w:p w:rsidR="0077693C" w:rsidRDefault="008269AD" w:rsidP="008269AD">
      <w:pPr>
        <w:numPr>
          <w:ilvl w:val="0"/>
          <w:numId w:val="9"/>
        </w:numPr>
        <w:spacing w:after="18" w:line="248" w:lineRule="auto"/>
        <w:ind w:right="835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8269AD"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 xml:space="preserve">8 мая 2025 года (в связи с переносом с воскресенья 23 февраля) </w:t>
      </w:r>
    </w:p>
    <w:p w:rsidR="008269AD" w:rsidRPr="008269AD" w:rsidRDefault="008269AD" w:rsidP="008269AD">
      <w:pPr>
        <w:numPr>
          <w:ilvl w:val="0"/>
          <w:numId w:val="9"/>
        </w:numPr>
        <w:spacing w:after="18" w:line="248" w:lineRule="auto"/>
        <w:ind w:right="835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8269AD">
        <w:rPr>
          <w:rFonts w:ascii="Times New Roman" w:eastAsia="Times New Roman" w:hAnsi="Times New Roman" w:cs="Times New Roman"/>
          <w:color w:val="000000"/>
          <w:sz w:val="30"/>
          <w:lang w:eastAsia="ru-RU"/>
        </w:rPr>
        <w:t>- 10 мая 2025 года.</w:t>
      </w:r>
    </w:p>
    <w:p w:rsidR="008269AD" w:rsidRPr="008269AD" w:rsidRDefault="008269AD" w:rsidP="008269AD">
      <w:pPr>
        <w:spacing w:after="0" w:line="259" w:lineRule="auto"/>
        <w:ind w:left="3471" w:right="1935" w:hanging="120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8269A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календарный учебный график на 2024/2025 учебный год</w:t>
      </w:r>
    </w:p>
    <w:p w:rsidR="008269AD" w:rsidRPr="008269AD" w:rsidRDefault="008269AD" w:rsidP="008269AD">
      <w:pPr>
        <w:spacing w:after="0" w:line="265" w:lineRule="auto"/>
        <w:ind w:left="82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8269AD">
        <w:rPr>
          <w:rFonts w:ascii="Times New Roman" w:eastAsia="Times New Roman" w:hAnsi="Times New Roman" w:cs="Times New Roman"/>
          <w:color w:val="000000"/>
          <w:sz w:val="30"/>
          <w:lang w:eastAsia="ru-RU"/>
        </w:rPr>
        <w:t>(для общеобразовательных учреждений, использующих семестровую</w:t>
      </w:r>
    </w:p>
    <w:p w:rsidR="008269AD" w:rsidRPr="008269AD" w:rsidRDefault="008269AD" w:rsidP="008269AD">
      <w:pPr>
        <w:spacing w:after="0" w:line="265" w:lineRule="auto"/>
        <w:ind w:left="917" w:right="1342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8269A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(четверть/полугодие) каникулярную систему и </w:t>
      </w:r>
      <w:r w:rsidRPr="008269AD">
        <w:rPr>
          <w:rFonts w:ascii="Times New Roman" w:eastAsia="Times New Roman" w:hAnsi="Times New Roman" w:cs="Times New Roman"/>
          <w:noProof/>
          <w:color w:val="000000"/>
          <w:sz w:val="30"/>
          <w:lang w:eastAsia="ru-RU"/>
        </w:rPr>
        <w:drawing>
          <wp:inline distT="0" distB="0" distL="0" distR="0" wp14:anchorId="0FF98BF9" wp14:editId="737B7F69">
            <wp:extent cx="3048" cy="3048"/>
            <wp:effectExtent l="0" t="0" r="0" b="0"/>
            <wp:docPr id="3" name="Picture 8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" name="Picture 82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69AD">
        <w:rPr>
          <w:rFonts w:ascii="Times New Roman" w:eastAsia="Times New Roman" w:hAnsi="Times New Roman" w:cs="Times New Roman"/>
          <w:color w:val="000000"/>
          <w:sz w:val="30"/>
          <w:lang w:eastAsia="ru-RU"/>
        </w:rPr>
        <w:tab/>
        <w:t>работающих в режиме шестидневной учебной недели)</w:t>
      </w:r>
    </w:p>
    <w:tbl>
      <w:tblPr>
        <w:tblStyle w:val="TableGrid"/>
        <w:tblW w:w="10476" w:type="dxa"/>
        <w:tblInd w:w="-4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5"/>
        <w:gridCol w:w="1097"/>
        <w:gridCol w:w="1291"/>
        <w:gridCol w:w="2137"/>
        <w:gridCol w:w="1013"/>
        <w:gridCol w:w="1291"/>
        <w:gridCol w:w="2192"/>
      </w:tblGrid>
      <w:tr w:rsidR="008269AD" w:rsidRPr="008269AD" w:rsidTr="008269AD">
        <w:trPr>
          <w:trHeight w:val="449"/>
        </w:trPr>
        <w:tc>
          <w:tcPr>
            <w:tcW w:w="1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8269AD" w:rsidRDefault="008269AD" w:rsidP="008269AD">
            <w:pPr>
              <w:spacing w:after="0" w:line="259" w:lineRule="auto"/>
              <w:ind w:left="223" w:firstLine="278"/>
              <w:rPr>
                <w:rFonts w:ascii="Times New Roman" w:hAnsi="Times New Roman" w:cs="Times New Roman"/>
                <w:color w:val="000000"/>
                <w:sz w:val="3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Вид учебного периода</w:t>
            </w:r>
          </w:p>
        </w:tc>
        <w:tc>
          <w:tcPr>
            <w:tcW w:w="2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8269AD" w:rsidRDefault="008269AD" w:rsidP="008269AD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3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Учебный период</w:t>
            </w:r>
          </w:p>
        </w:tc>
        <w:tc>
          <w:tcPr>
            <w:tcW w:w="2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8269AD" w:rsidRDefault="008269AD" w:rsidP="008269AD">
            <w:pPr>
              <w:spacing w:after="0" w:line="238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Продолжительность учебного периода</w:t>
            </w:r>
          </w:p>
          <w:p w:rsidR="008269AD" w:rsidRPr="008269AD" w:rsidRDefault="0077693C" w:rsidP="008269AD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3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(ДНИ/НЕДЕЛИ</w:t>
            </w:r>
            <w:r w:rsidR="008269AD" w:rsidRPr="008269AD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)</w:t>
            </w:r>
          </w:p>
        </w:tc>
        <w:tc>
          <w:tcPr>
            <w:tcW w:w="2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8269AD" w:rsidRDefault="008269AD" w:rsidP="008269AD">
            <w:pPr>
              <w:spacing w:after="0" w:line="259" w:lineRule="auto"/>
              <w:ind w:right="13"/>
              <w:jc w:val="center"/>
              <w:rPr>
                <w:rFonts w:ascii="Times New Roman" w:hAnsi="Times New Roman" w:cs="Times New Roman"/>
                <w:color w:val="000000"/>
                <w:sz w:val="3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Каникулы</w:t>
            </w:r>
          </w:p>
        </w:tc>
        <w:tc>
          <w:tcPr>
            <w:tcW w:w="21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8269AD" w:rsidRDefault="008269AD" w:rsidP="008269AD">
            <w:pPr>
              <w:spacing w:after="0" w:line="259" w:lineRule="auto"/>
              <w:ind w:left="55"/>
              <w:rPr>
                <w:rFonts w:ascii="Times New Roman" w:hAnsi="Times New Roman" w:cs="Times New Roman"/>
                <w:color w:val="000000"/>
                <w:sz w:val="3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Продолжительность</w:t>
            </w:r>
          </w:p>
          <w:p w:rsidR="008269AD" w:rsidRPr="008269AD" w:rsidRDefault="008269AD" w:rsidP="008269AD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3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каникул</w:t>
            </w:r>
          </w:p>
          <w:p w:rsidR="008269AD" w:rsidRPr="008269AD" w:rsidRDefault="008269AD" w:rsidP="008269AD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3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(календарных дней)</w:t>
            </w:r>
          </w:p>
        </w:tc>
      </w:tr>
      <w:tr w:rsidR="008269AD" w:rsidRPr="008269AD" w:rsidTr="008269AD">
        <w:trPr>
          <w:trHeight w:val="44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8269AD" w:rsidRDefault="008269AD" w:rsidP="008269A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30"/>
                <w:lang w:eastAsia="ru-RU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8269AD" w:rsidRDefault="008269AD" w:rsidP="008269AD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3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Начало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8269AD" w:rsidRDefault="008269AD" w:rsidP="008269AD">
            <w:pPr>
              <w:spacing w:after="0" w:line="259" w:lineRule="auto"/>
              <w:ind w:left="26"/>
              <w:rPr>
                <w:rFonts w:ascii="Times New Roman" w:hAnsi="Times New Roman" w:cs="Times New Roman"/>
                <w:color w:val="000000"/>
                <w:sz w:val="3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8269AD" w:rsidRDefault="008269AD" w:rsidP="008269A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30"/>
                <w:lang w:eastAsia="ru-RU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8269AD" w:rsidRDefault="008269AD" w:rsidP="008269AD">
            <w:pPr>
              <w:spacing w:after="0" w:line="259" w:lineRule="auto"/>
              <w:ind w:left="62"/>
              <w:rPr>
                <w:rFonts w:ascii="Times New Roman" w:hAnsi="Times New Roman" w:cs="Times New Roman"/>
                <w:color w:val="000000"/>
                <w:sz w:val="3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Начало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8269AD" w:rsidRDefault="008269AD" w:rsidP="008269AD">
            <w:pPr>
              <w:spacing w:after="0" w:line="259" w:lineRule="auto"/>
              <w:ind w:left="26"/>
              <w:rPr>
                <w:rFonts w:ascii="Times New Roman" w:hAnsi="Times New Roman" w:cs="Times New Roman"/>
                <w:color w:val="000000"/>
                <w:sz w:val="3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8269AD" w:rsidRDefault="008269AD" w:rsidP="008269A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30"/>
                <w:lang w:eastAsia="ru-RU"/>
              </w:rPr>
            </w:pPr>
          </w:p>
        </w:tc>
      </w:tr>
      <w:tr w:rsidR="008269AD" w:rsidRPr="008269AD" w:rsidTr="008269AD">
        <w:trPr>
          <w:trHeight w:val="245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I четвер</w:t>
            </w: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ть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02.09.24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26.10.24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77693C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48</w:t>
            </w:r>
            <w:r w:rsidR="008269AD" w:rsidRPr="008269A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дней/8 недель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left="5" w:right="8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27.10.24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77693C" w:rsidP="0077693C">
            <w:pPr>
              <w:spacing w:after="0" w:line="259" w:lineRule="auto"/>
              <w:ind w:left="42"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04.1</w:t>
            </w:r>
            <w:r w:rsidR="008269AD" w:rsidRPr="008269AD">
              <w:rPr>
                <w:rFonts w:ascii="Times New Roman" w:hAnsi="Times New Roman" w:cs="Times New Roman"/>
                <w:color w:val="000000"/>
                <w:lang w:eastAsia="ru-RU"/>
              </w:rPr>
              <w:t>1.24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693C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8269AD" w:rsidRPr="008269AD" w:rsidTr="008269AD">
        <w:trPr>
          <w:trHeight w:val="243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 четвер</w:t>
            </w: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ть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77693C" w:rsidP="0077693C">
            <w:pPr>
              <w:spacing w:after="160" w:line="259" w:lineRule="auto"/>
              <w:ind w:right="8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693C">
              <w:rPr>
                <w:rFonts w:ascii="Times New Roman" w:hAnsi="Times New Roman" w:cs="Times New Roman"/>
                <w:color w:val="000000"/>
                <w:lang w:eastAsia="ru-RU"/>
              </w:rPr>
              <w:t>05.11.24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28.12.24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B45266" w:rsidRDefault="00B45266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5266">
              <w:rPr>
                <w:rFonts w:ascii="Times New Roman" w:hAnsi="Times New Roman" w:cs="Times New Roman"/>
                <w:color w:val="000000"/>
                <w:lang w:eastAsia="ru-RU"/>
              </w:rPr>
              <w:t>47</w:t>
            </w:r>
            <w:r w:rsidR="008269AD" w:rsidRPr="00B452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дней/8 недель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B45266" w:rsidRDefault="008269AD" w:rsidP="0077693C">
            <w:pPr>
              <w:spacing w:after="0" w:line="259" w:lineRule="auto"/>
              <w:ind w:left="5" w:right="8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5266">
              <w:rPr>
                <w:rFonts w:ascii="Times New Roman" w:hAnsi="Times New Roman" w:cs="Times New Roman"/>
                <w:color w:val="000000"/>
                <w:lang w:eastAsia="ru-RU"/>
              </w:rPr>
              <w:t>29.12.24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B45266" w:rsidRDefault="008269AD" w:rsidP="0077693C">
            <w:pPr>
              <w:spacing w:after="0" w:line="259" w:lineRule="auto"/>
              <w:ind w:left="32"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5266">
              <w:rPr>
                <w:rFonts w:ascii="Times New Roman" w:hAnsi="Times New Roman" w:cs="Times New Roman"/>
                <w:color w:val="000000"/>
                <w:lang w:eastAsia="ru-RU"/>
              </w:rPr>
              <w:t>08.01.25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77693C" w:rsidP="0077693C">
            <w:pPr>
              <w:spacing w:after="16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8269AD" w:rsidRPr="008269AD" w:rsidTr="008269AD">
        <w:trPr>
          <w:trHeight w:val="240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III четвер</w:t>
            </w: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ть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09.01.25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left="32"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21.03.25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B45266" w:rsidRDefault="008269AD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5266">
              <w:rPr>
                <w:rFonts w:ascii="Times New Roman" w:hAnsi="Times New Roman" w:cs="Times New Roman"/>
                <w:color w:val="000000"/>
                <w:lang w:eastAsia="ru-RU"/>
              </w:rPr>
              <w:t>61 день /ll недель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B45266" w:rsidRDefault="008269AD" w:rsidP="0077693C">
            <w:pPr>
              <w:spacing w:after="0" w:line="259" w:lineRule="auto"/>
              <w:ind w:left="5" w:right="8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5266">
              <w:rPr>
                <w:rFonts w:ascii="Times New Roman" w:hAnsi="Times New Roman" w:cs="Times New Roman"/>
                <w:color w:val="000000"/>
                <w:lang w:eastAsia="ru-RU"/>
              </w:rPr>
              <w:t>22.03.25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B45266" w:rsidRDefault="008269AD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5266">
              <w:rPr>
                <w:rFonts w:ascii="Times New Roman" w:hAnsi="Times New Roman" w:cs="Times New Roman"/>
                <w:color w:val="000000"/>
                <w:lang w:eastAsia="ru-RU"/>
              </w:rPr>
              <w:t>30.03.25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693C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8269AD" w:rsidRPr="008269AD" w:rsidTr="008269AD">
        <w:trPr>
          <w:trHeight w:val="240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IV четвер</w:t>
            </w: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ть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31.03.25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left="28"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24.05.25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B45266" w:rsidRDefault="008269AD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5266">
              <w:rPr>
                <w:rFonts w:ascii="Times New Roman" w:hAnsi="Times New Roman" w:cs="Times New Roman"/>
                <w:color w:val="000000"/>
                <w:lang w:eastAsia="ru-RU"/>
              </w:rPr>
              <w:t>41 день/7 недель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B45266" w:rsidRDefault="008269AD" w:rsidP="0077693C">
            <w:pPr>
              <w:spacing w:after="0" w:line="259" w:lineRule="auto"/>
              <w:ind w:right="8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5266">
              <w:rPr>
                <w:rFonts w:ascii="Times New Roman" w:hAnsi="Times New Roman" w:cs="Times New Roman"/>
                <w:color w:val="000000"/>
                <w:lang w:eastAsia="ru-RU"/>
              </w:rPr>
              <w:t>26.05.25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B45266" w:rsidRDefault="008269AD" w:rsidP="0077693C">
            <w:pPr>
              <w:spacing w:after="0" w:line="259" w:lineRule="auto"/>
              <w:ind w:left="32"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5266">
              <w:rPr>
                <w:rFonts w:ascii="Times New Roman" w:hAnsi="Times New Roman" w:cs="Times New Roman"/>
                <w:color w:val="000000"/>
                <w:lang w:eastAsia="ru-RU"/>
              </w:rPr>
              <w:t>31.08.25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693C">
              <w:rPr>
                <w:rFonts w:ascii="Times New Roman" w:hAnsi="Times New Roman" w:cs="Times New Roman"/>
                <w:color w:val="000000"/>
                <w:lang w:eastAsia="ru-RU"/>
              </w:rPr>
              <w:t>97</w:t>
            </w:r>
          </w:p>
        </w:tc>
      </w:tr>
      <w:tr w:rsidR="008269AD" w:rsidRPr="008269AD" w:rsidTr="008269AD">
        <w:trPr>
          <w:trHeight w:val="470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693C">
              <w:rPr>
                <w:rFonts w:ascii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160" w:line="259" w:lineRule="auto"/>
              <w:ind w:right="8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B45266" w:rsidRDefault="00B45266" w:rsidP="0077693C">
            <w:pPr>
              <w:spacing w:after="0" w:line="259" w:lineRule="auto"/>
              <w:ind w:left="23"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5266">
              <w:rPr>
                <w:rFonts w:ascii="Times New Roman" w:hAnsi="Times New Roman" w:cs="Times New Roman"/>
                <w:color w:val="000000"/>
                <w:lang w:eastAsia="ru-RU"/>
              </w:rPr>
              <w:t>197</w:t>
            </w:r>
            <w:r w:rsidR="008269AD" w:rsidRPr="00B452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дней </w:t>
            </w:r>
            <w:r w:rsidRPr="00B45266">
              <w:rPr>
                <w:rFonts w:ascii="Times New Roman" w:hAnsi="Times New Roman" w:cs="Times New Roman"/>
                <w:color w:val="000000"/>
                <w:lang w:eastAsia="ru-RU"/>
              </w:rPr>
              <w:t>/</w:t>
            </w:r>
            <w:r w:rsidR="008269AD" w:rsidRPr="00B45266">
              <w:rPr>
                <w:rFonts w:ascii="Times New Roman" w:hAnsi="Times New Roman" w:cs="Times New Roman"/>
                <w:color w:val="000000"/>
                <w:lang w:eastAsia="ru-RU"/>
              </w:rPr>
              <w:t>34 недели</w:t>
            </w:r>
          </w:p>
        </w:tc>
        <w:tc>
          <w:tcPr>
            <w:tcW w:w="2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B45266" w:rsidRDefault="008269AD" w:rsidP="0077693C">
            <w:pPr>
              <w:spacing w:after="160" w:line="259" w:lineRule="auto"/>
              <w:ind w:right="8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E38C9" w:rsidP="0077693C">
            <w:pPr>
              <w:spacing w:after="16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126</w:t>
            </w:r>
          </w:p>
        </w:tc>
      </w:tr>
    </w:tbl>
    <w:p w:rsidR="00026EF6" w:rsidRPr="00026EF6" w:rsidRDefault="00026EF6" w:rsidP="00026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EF6">
        <w:rPr>
          <w:rFonts w:ascii="Times New Roman" w:hAnsi="Times New Roman" w:cs="Times New Roman"/>
          <w:sz w:val="28"/>
          <w:szCs w:val="28"/>
          <w:lang w:eastAsia="ru-RU"/>
        </w:rPr>
        <w:t xml:space="preserve">       Промежуточная аттестация проводится по итогам освоения общеобразовательной программы: </w:t>
      </w:r>
    </w:p>
    <w:p w:rsidR="00026EF6" w:rsidRPr="00026EF6" w:rsidRDefault="00026EF6" w:rsidP="00026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EF6">
        <w:rPr>
          <w:rFonts w:ascii="Times New Roman" w:hAnsi="Times New Roman" w:cs="Times New Roman"/>
          <w:sz w:val="28"/>
          <w:szCs w:val="28"/>
        </w:rPr>
        <w:t xml:space="preserve">– </w:t>
      </w:r>
      <w:r w:rsidRPr="00026EF6">
        <w:rPr>
          <w:rFonts w:ascii="Times New Roman" w:hAnsi="Times New Roman" w:cs="Times New Roman"/>
          <w:sz w:val="28"/>
          <w:szCs w:val="28"/>
          <w:lang w:eastAsia="ru-RU"/>
        </w:rPr>
        <w:t>на уровне основного общего образования – по четвертям;</w:t>
      </w:r>
    </w:p>
    <w:p w:rsidR="005B0165" w:rsidRPr="00F342BF" w:rsidRDefault="005B0165" w:rsidP="005B0165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2BF">
        <w:rPr>
          <w:rFonts w:ascii="Times New Roman" w:hAnsi="Times New Roman" w:cs="Times New Roman"/>
          <w:b/>
          <w:bCs/>
          <w:sz w:val="28"/>
          <w:szCs w:val="28"/>
        </w:rPr>
        <w:t>Регламентирование образовательного процесса на неделю</w:t>
      </w:r>
    </w:p>
    <w:p w:rsidR="005B0165" w:rsidRDefault="005B0165" w:rsidP="002F6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Устанавливается следующая продолжительность учебной недели:</w:t>
      </w:r>
    </w:p>
    <w:p w:rsidR="002F6358" w:rsidRDefault="005B0165" w:rsidP="002F6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6-ти дневная рабочая неделя в 5-9 класс</w:t>
      </w:r>
      <w:r w:rsidR="002F6358">
        <w:rPr>
          <w:rFonts w:ascii="Times New Roman" w:hAnsi="Times New Roman" w:cs="Times New Roman"/>
          <w:sz w:val="28"/>
          <w:szCs w:val="28"/>
        </w:rPr>
        <w:t>ах.</w:t>
      </w:r>
    </w:p>
    <w:p w:rsidR="005B0165" w:rsidRPr="002F6358" w:rsidRDefault="002F6358" w:rsidP="002F635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="005B0165" w:rsidRPr="00F342BF">
        <w:rPr>
          <w:rFonts w:ascii="Times New Roman" w:hAnsi="Times New Roman" w:cs="Times New Roman"/>
          <w:b/>
          <w:bCs/>
          <w:sz w:val="28"/>
          <w:szCs w:val="28"/>
        </w:rPr>
        <w:t>гламентирование образовательного процесса на день</w:t>
      </w:r>
    </w:p>
    <w:p w:rsidR="00026EF6" w:rsidRPr="002B0DFD" w:rsidRDefault="00026EF6" w:rsidP="002F6358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B0DFD">
        <w:rPr>
          <w:sz w:val="28"/>
          <w:szCs w:val="28"/>
        </w:rPr>
        <w:t xml:space="preserve">ровень </w:t>
      </w:r>
      <w:r>
        <w:rPr>
          <w:sz w:val="28"/>
          <w:szCs w:val="28"/>
        </w:rPr>
        <w:t xml:space="preserve">ООО </w:t>
      </w:r>
      <w:r w:rsidRPr="002B0DFD">
        <w:rPr>
          <w:sz w:val="28"/>
          <w:szCs w:val="28"/>
        </w:rPr>
        <w:t>(5-9 классы) обучения делится на 4 четверти</w:t>
      </w:r>
      <w:r>
        <w:rPr>
          <w:sz w:val="28"/>
          <w:szCs w:val="28"/>
        </w:rPr>
        <w:t>.</w:t>
      </w:r>
    </w:p>
    <w:p w:rsidR="00B45266" w:rsidRDefault="00026EF6" w:rsidP="00026EF6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каждых каникул составляет не менее 7</w:t>
      </w:r>
      <w:r w:rsidRPr="002B0DFD">
        <w:rPr>
          <w:sz w:val="28"/>
          <w:szCs w:val="28"/>
        </w:rPr>
        <w:t xml:space="preserve"> календарных дней</w:t>
      </w:r>
      <w:r w:rsidR="00B45266">
        <w:rPr>
          <w:sz w:val="28"/>
          <w:szCs w:val="28"/>
        </w:rPr>
        <w:t>.</w:t>
      </w:r>
    </w:p>
    <w:p w:rsidR="00026EF6" w:rsidRDefault="00026EF6" w:rsidP="00026EF6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угрозе возникновения и (или) возникновения отдельных чрезвычайных ситуаций, введения повышенной готовности, в условиях риска распространения </w:t>
      </w:r>
      <w:r>
        <w:rPr>
          <w:sz w:val="28"/>
          <w:szCs w:val="28"/>
          <w:lang w:val="en-US"/>
        </w:rPr>
        <w:t>COVID</w:t>
      </w:r>
      <w:r w:rsidRPr="00591959">
        <w:rPr>
          <w:sz w:val="28"/>
          <w:szCs w:val="28"/>
        </w:rPr>
        <w:t>-</w:t>
      </w:r>
      <w:r w:rsidRPr="00020054">
        <w:rPr>
          <w:sz w:val="28"/>
          <w:szCs w:val="28"/>
        </w:rPr>
        <w:t>19</w:t>
      </w:r>
      <w:r>
        <w:rPr>
          <w:sz w:val="28"/>
          <w:szCs w:val="28"/>
        </w:rPr>
        <w:t xml:space="preserve"> реализация общеобразовательных программ осуществляется с применением электронного обучения и дистанцион</w:t>
      </w:r>
      <w:r w:rsidR="005008C3">
        <w:rPr>
          <w:sz w:val="28"/>
          <w:szCs w:val="28"/>
        </w:rPr>
        <w:t>ных образовательных технологий при предварительном согласовании с департаментом образования.</w:t>
      </w:r>
    </w:p>
    <w:p w:rsidR="005B0165" w:rsidRDefault="005B0165" w:rsidP="005B016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занятия организуются в 2 смены.</w:t>
      </w:r>
    </w:p>
    <w:p w:rsidR="005B0165" w:rsidRDefault="00CE7833" w:rsidP="005B01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5-х,</w:t>
      </w:r>
      <w:r w:rsidR="005B0165">
        <w:rPr>
          <w:rFonts w:ascii="Times New Roman" w:hAnsi="Times New Roman" w:cs="Times New Roman"/>
          <w:sz w:val="28"/>
          <w:szCs w:val="28"/>
        </w:rPr>
        <w:t xml:space="preserve"> выпускных 9-х классов осуществляются в первую смену.</w:t>
      </w:r>
    </w:p>
    <w:p w:rsidR="005B0165" w:rsidRDefault="005B0165" w:rsidP="005B01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учебных занятий в первую смену в 08.00.</w:t>
      </w:r>
    </w:p>
    <w:p w:rsidR="005B0165" w:rsidRDefault="005B0165" w:rsidP="005B01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Перемена – санитарная уборка кабинетов с 13.00 до 14.00.</w:t>
      </w:r>
    </w:p>
    <w:p w:rsidR="005B0165" w:rsidRDefault="005B0165" w:rsidP="005B01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учебных занятий во вторую смену в 14.00, в 12.40 субботу.</w:t>
      </w:r>
    </w:p>
    <w:p w:rsidR="005B0165" w:rsidRDefault="005B0165" w:rsidP="005B0165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2BF">
        <w:rPr>
          <w:rFonts w:ascii="Times New Roman" w:hAnsi="Times New Roman" w:cs="Times New Roman"/>
          <w:b/>
          <w:bCs/>
          <w:sz w:val="28"/>
          <w:szCs w:val="28"/>
        </w:rPr>
        <w:t>Продолжительность уроков (академический час):</w:t>
      </w:r>
    </w:p>
    <w:p w:rsidR="005B0165" w:rsidRDefault="005B0165" w:rsidP="005B0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5-9 классы – 40 минут (первая с</w:t>
      </w:r>
      <w:r w:rsidR="00274CEB">
        <w:rPr>
          <w:rFonts w:ascii="Times New Roman" w:hAnsi="Times New Roman" w:cs="Times New Roman"/>
          <w:sz w:val="28"/>
          <w:szCs w:val="28"/>
        </w:rPr>
        <w:t>мена), 40 минут (вторая смена).</w:t>
      </w:r>
    </w:p>
    <w:p w:rsidR="005008C3" w:rsidRDefault="005008C3" w:rsidP="00CE7833">
      <w:pPr>
        <w:pStyle w:val="a9"/>
        <w:rPr>
          <w:rFonts w:ascii="Times New Roman" w:hAnsi="Times New Roman"/>
          <w:b/>
          <w:szCs w:val="24"/>
        </w:rPr>
      </w:pPr>
    </w:p>
    <w:p w:rsidR="005008C3" w:rsidRDefault="005008C3" w:rsidP="00CE7833">
      <w:pPr>
        <w:pStyle w:val="a9"/>
        <w:rPr>
          <w:rFonts w:ascii="Times New Roman" w:hAnsi="Times New Roman"/>
          <w:b/>
          <w:szCs w:val="24"/>
        </w:rPr>
      </w:pPr>
    </w:p>
    <w:p w:rsidR="005008C3" w:rsidRDefault="005008C3" w:rsidP="00CE7833">
      <w:pPr>
        <w:pStyle w:val="a9"/>
        <w:rPr>
          <w:rFonts w:ascii="Times New Roman" w:hAnsi="Times New Roman"/>
          <w:b/>
          <w:szCs w:val="24"/>
        </w:rPr>
      </w:pPr>
    </w:p>
    <w:p w:rsidR="00CC00EE" w:rsidRPr="00347CD8" w:rsidRDefault="00CC00EE" w:rsidP="00CC00EE">
      <w:pPr>
        <w:pStyle w:val="a9"/>
        <w:rPr>
          <w:rFonts w:ascii="Times New Roman" w:hAnsi="Times New Roman"/>
          <w:b/>
          <w:szCs w:val="24"/>
        </w:rPr>
      </w:pPr>
      <w:r w:rsidRPr="00347CD8">
        <w:rPr>
          <w:rFonts w:ascii="Times New Roman" w:hAnsi="Times New Roman"/>
          <w:b/>
          <w:szCs w:val="24"/>
        </w:rPr>
        <w:lastRenderedPageBreak/>
        <w:t>Календарный учебный график</w:t>
      </w:r>
    </w:p>
    <w:p w:rsidR="00CC00EE" w:rsidRPr="00347CD8" w:rsidRDefault="00CC00EE" w:rsidP="00CC00EE">
      <w:pPr>
        <w:pStyle w:val="a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на 2024/2025</w:t>
      </w:r>
      <w:r w:rsidRPr="00347CD8">
        <w:rPr>
          <w:rFonts w:ascii="Times New Roman" w:hAnsi="Times New Roman"/>
          <w:b/>
          <w:szCs w:val="24"/>
        </w:rPr>
        <w:t xml:space="preserve"> учебный год</w:t>
      </w:r>
    </w:p>
    <w:tbl>
      <w:tblPr>
        <w:tblW w:w="10362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560"/>
        <w:gridCol w:w="580"/>
        <w:gridCol w:w="580"/>
        <w:gridCol w:w="576"/>
        <w:gridCol w:w="577"/>
        <w:gridCol w:w="571"/>
        <w:gridCol w:w="667"/>
        <w:gridCol w:w="709"/>
        <w:gridCol w:w="416"/>
        <w:gridCol w:w="293"/>
        <w:gridCol w:w="835"/>
        <w:gridCol w:w="289"/>
        <w:gridCol w:w="284"/>
        <w:gridCol w:w="566"/>
        <w:gridCol w:w="566"/>
        <w:gridCol w:w="582"/>
      </w:tblGrid>
      <w:tr w:rsidR="00CC00EE" w:rsidRPr="00347CD8" w:rsidTr="003B639F">
        <w:trPr>
          <w:trHeight w:hRule="exact" w:val="31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Месяц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СЕНТЯБРЬ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ОКТЯБРЬ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eastAsia="Franklin Gothic Heavy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31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НОЯБРЬ</w:t>
            </w:r>
          </w:p>
        </w:tc>
      </w:tr>
      <w:tr w:rsidR="00CC00EE" w:rsidRPr="00347CD8" w:rsidTr="003B639F">
        <w:trPr>
          <w:trHeight w:hRule="exact" w:val="6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00EE" w:rsidRPr="003523AC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523AC">
              <w:rPr>
                <w:rFonts w:ascii="Times New Roman" w:eastAsia="Franklin Gothic Heavy" w:hAnsi="Times New Roman" w:cs="Times New Roman"/>
                <w:b/>
                <w:i/>
                <w:color w:val="000000"/>
                <w:szCs w:val="24"/>
                <w:shd w:val="clear" w:color="auto" w:fill="FFFFFF"/>
                <w:lang w:bidi="ru-RU"/>
              </w:rPr>
              <w:t>Количество учебных недель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00EE" w:rsidRPr="00347CD8" w:rsidRDefault="00CC00EE" w:rsidP="003B639F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347CD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0EE" w:rsidRPr="00347CD8" w:rsidRDefault="00CC00EE" w:rsidP="003B639F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347CD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0EE" w:rsidRPr="00347CD8" w:rsidRDefault="00CC00EE" w:rsidP="003B639F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</w:tr>
      <w:tr w:rsidR="00CC00EE" w:rsidRPr="00347CD8" w:rsidTr="003B639F">
        <w:trPr>
          <w:trHeight w:hRule="exact" w:val="26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EE" w:rsidRPr="00347CD8" w:rsidRDefault="00CC00EE" w:rsidP="003B63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Понедельник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0EE" w:rsidRPr="00347CD8" w:rsidRDefault="00CC00EE" w:rsidP="003B639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ind w:left="-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ind w:left="1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5008C3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5008C3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5008C3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0EE" w:rsidRPr="005008C3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</w:tr>
      <w:tr w:rsidR="00CC00EE" w:rsidRPr="00347CD8" w:rsidTr="003B639F">
        <w:trPr>
          <w:trHeight w:hRule="exact" w:val="26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00EE" w:rsidRPr="00347CD8" w:rsidRDefault="00CC00EE" w:rsidP="003B63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Вторник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0EE" w:rsidRPr="00347CD8" w:rsidRDefault="00CC00EE" w:rsidP="003B639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ind w:left="-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ind w:left="1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5008C3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5008C3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5008C3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0EE" w:rsidRPr="005008C3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</w:tr>
      <w:tr w:rsidR="00CC00EE" w:rsidRPr="00347CD8" w:rsidTr="003B639F">
        <w:trPr>
          <w:trHeight w:hRule="exact" w:val="26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EE" w:rsidRPr="00347CD8" w:rsidRDefault="00CC00EE" w:rsidP="003B63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Среда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0EE" w:rsidRPr="00347CD8" w:rsidRDefault="00CC00EE" w:rsidP="003B639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ind w:left="-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ind w:left="1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5008C3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5008C3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5008C3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0EE" w:rsidRPr="005008C3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</w:tr>
      <w:tr w:rsidR="00CC00EE" w:rsidRPr="00347CD8" w:rsidTr="003B639F">
        <w:trPr>
          <w:trHeight w:hRule="exact" w:val="26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EE" w:rsidRPr="00347CD8" w:rsidRDefault="00CC00EE" w:rsidP="003B63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Четверг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0EE" w:rsidRPr="00347CD8" w:rsidRDefault="00CC00EE" w:rsidP="003B639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ind w:left="-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ind w:left="1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5008C3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5008C3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5008C3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0EE" w:rsidRPr="005008C3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</w:tc>
      </w:tr>
      <w:tr w:rsidR="00CC00EE" w:rsidRPr="00347CD8" w:rsidTr="003B639F">
        <w:trPr>
          <w:trHeight w:hRule="exact" w:val="26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00EE" w:rsidRPr="00347CD8" w:rsidRDefault="00CC00EE" w:rsidP="003B63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Пятница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ind w:left="-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ind w:left="1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5008C3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5008C3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5008C3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0EE" w:rsidRPr="005008C3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</w:tc>
      </w:tr>
      <w:tr w:rsidR="00CC00EE" w:rsidRPr="00347CD8" w:rsidTr="003B639F">
        <w:trPr>
          <w:trHeight w:hRule="exact" w:val="26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EE" w:rsidRPr="00347CD8" w:rsidRDefault="00CC00EE" w:rsidP="003B63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Суббота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ind w:left="24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ind w:left="-3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ind w:left="18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5008C3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5008C3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008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5008C3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C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C00EE" w:rsidRPr="005008C3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C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ind w:left="-1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CC00EE" w:rsidRPr="00347CD8" w:rsidTr="003B639F">
        <w:trPr>
          <w:trHeight w:hRule="exact" w:val="26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EE" w:rsidRPr="00347CD8" w:rsidRDefault="00CC00EE" w:rsidP="003B63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Воскресенье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ind w:left="24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ind w:left="-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ind w:left="18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ind w:lef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00EE" w:rsidRPr="00347CD8" w:rsidTr="003B639F">
        <w:trPr>
          <w:trHeight w:hRule="exact" w:val="97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6-дневная учебная неделя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Учебных дней - 25</w:t>
            </w: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, выходных -</w:t>
            </w:r>
            <w:r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4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0EE" w:rsidRPr="00347CD8" w:rsidRDefault="00CC00EE" w:rsidP="003B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 w:cs="Times New Roman"/>
                <w:b/>
                <w:bCs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  <w:t>Учебных дней - 23</w:t>
            </w: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  <w:t xml:space="preserve">, выходных - </w:t>
            </w:r>
            <w:r w:rsidRPr="00347CD8">
              <w:rPr>
                <w:rFonts w:ascii="Times New Roman" w:eastAsia="Franklin Gothic Heavy" w:hAnsi="Times New Roman" w:cs="Times New Roman"/>
                <w:b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00EE" w:rsidRPr="005008C3" w:rsidRDefault="00CC00EE" w:rsidP="003B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C3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– 9 дней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Учебных дней - 2</w:t>
            </w:r>
            <w:r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, выходных - </w:t>
            </w:r>
            <w:r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</w:tr>
    </w:tbl>
    <w:p w:rsidR="00CC00EE" w:rsidRPr="00347CD8" w:rsidRDefault="00CC00EE" w:rsidP="00CC00EE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10839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706"/>
        <w:gridCol w:w="778"/>
        <w:gridCol w:w="701"/>
        <w:gridCol w:w="423"/>
        <w:gridCol w:w="274"/>
        <w:gridCol w:w="693"/>
        <w:gridCol w:w="451"/>
        <w:gridCol w:w="293"/>
        <w:gridCol w:w="709"/>
        <w:gridCol w:w="709"/>
        <w:gridCol w:w="566"/>
        <w:gridCol w:w="566"/>
        <w:gridCol w:w="709"/>
        <w:gridCol w:w="709"/>
        <w:gridCol w:w="850"/>
      </w:tblGrid>
      <w:tr w:rsidR="00CC00EE" w:rsidRPr="00347CD8" w:rsidTr="003B639F">
        <w:trPr>
          <w:trHeight w:hRule="exact" w:val="3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EE" w:rsidRPr="00347CD8" w:rsidRDefault="00CC00EE" w:rsidP="003B639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Месяц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EE" w:rsidRPr="00347CD8" w:rsidRDefault="00CC00EE" w:rsidP="003B639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ДЕКАБРЬ</w:t>
            </w:r>
          </w:p>
        </w:tc>
        <w:tc>
          <w:tcPr>
            <w:tcW w:w="34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C00EE" w:rsidRPr="00347CD8" w:rsidRDefault="00CC00EE" w:rsidP="003B639F">
            <w:pPr>
              <w:widowControl w:val="0"/>
              <w:spacing w:after="0"/>
              <w:jc w:val="center"/>
              <w:rPr>
                <w:rFonts w:ascii="Times New Roman" w:eastAsia="Franklin Gothic Heavy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ЯНВАРЬ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C00EE" w:rsidRPr="00347CD8" w:rsidRDefault="00CC00EE" w:rsidP="003B639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ФЕВРАЛЬ</w:t>
            </w:r>
          </w:p>
        </w:tc>
      </w:tr>
      <w:tr w:rsidR="00CC00EE" w:rsidRPr="00347CD8" w:rsidTr="003B639F">
        <w:trPr>
          <w:trHeight w:hRule="exact" w:val="7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AC">
              <w:rPr>
                <w:rFonts w:ascii="Times New Roman" w:eastAsia="Franklin Gothic Heavy" w:hAnsi="Times New Roman" w:cs="Times New Roman"/>
                <w:b/>
                <w:i/>
                <w:color w:val="000000"/>
                <w:szCs w:val="24"/>
                <w:shd w:val="clear" w:color="auto" w:fill="FFFFFF"/>
                <w:lang w:bidi="ru-RU"/>
              </w:rPr>
              <w:t>Количество учебных недель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</w:tr>
      <w:tr w:rsidR="00CC00EE" w:rsidRPr="00347CD8" w:rsidTr="003B639F">
        <w:trPr>
          <w:trHeight w:hRule="exact" w:val="2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00EE" w:rsidRPr="00347CD8" w:rsidRDefault="00CC00EE" w:rsidP="003B63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Понедельник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ind w:left="5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CC00EE" w:rsidRPr="003B0C39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ind w:left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B0C39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3B0C39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0EE" w:rsidRPr="003B0C39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0EE" w:rsidRPr="003B0C39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</w:tr>
      <w:tr w:rsidR="00CC00EE" w:rsidRPr="00347CD8" w:rsidTr="003B639F">
        <w:trPr>
          <w:trHeight w:hRule="exact" w:val="2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EE" w:rsidRPr="00347CD8" w:rsidRDefault="00CC00EE" w:rsidP="003B63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Вторник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ind w:left="5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CC00EE" w:rsidRPr="003B0C39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ind w:left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B0C39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3B0C39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0EE" w:rsidRPr="003B0C39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0EE" w:rsidRPr="003B0C39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</w:tr>
      <w:tr w:rsidR="00CC00EE" w:rsidRPr="00347CD8" w:rsidTr="003B639F">
        <w:trPr>
          <w:trHeight w:hRule="exact"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EE" w:rsidRPr="00347CD8" w:rsidRDefault="00CC00EE" w:rsidP="003B63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Среда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ind w:left="5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CC00EE" w:rsidRPr="003B0C39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ind w:left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B0C39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3B0C39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0EE" w:rsidRPr="003B0C39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0EE" w:rsidRPr="003B0C39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</w:tr>
      <w:tr w:rsidR="00CC00EE" w:rsidRPr="00347CD8" w:rsidTr="003B639F">
        <w:trPr>
          <w:trHeight w:hRule="exact" w:val="2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00EE" w:rsidRPr="00347CD8" w:rsidRDefault="00CC00EE" w:rsidP="003B63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Четверг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ind w:left="5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ind w:left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="Franklin Gothic Heavy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Franklin Gothic Heavy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B0C39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3B0C39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0EE" w:rsidRPr="003B0C39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0EE" w:rsidRPr="003B0C39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</w:tr>
      <w:tr w:rsidR="00CC00EE" w:rsidRPr="00347CD8" w:rsidTr="003B639F">
        <w:trPr>
          <w:trHeight w:hRule="exact" w:val="2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EE" w:rsidRPr="00347CD8" w:rsidRDefault="00CC00EE" w:rsidP="003B63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Пятница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ind w:left="5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ind w:left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="Franklin Gothic Heavy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Franklin Gothic Heavy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B0C39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3B0C39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0EE" w:rsidRPr="003B0C39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0C39"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0EE" w:rsidRPr="003B0C39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0C39"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</w:tc>
      </w:tr>
      <w:tr w:rsidR="00CC00EE" w:rsidRPr="00347CD8" w:rsidTr="003B639F">
        <w:trPr>
          <w:trHeight w:hRule="exact" w:val="2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EE" w:rsidRPr="00347CD8" w:rsidRDefault="00CC00EE" w:rsidP="003B63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Суббота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0EE" w:rsidRPr="00347CD8" w:rsidRDefault="00CC00EE" w:rsidP="003B639F">
            <w:pPr>
              <w:widowControl w:val="0"/>
              <w:ind w:left="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ind w:left="36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B0C39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3B0C3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0EE" w:rsidRPr="003B0C39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0C39"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0EE" w:rsidRPr="003B0C39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0C39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CC00EE" w:rsidRPr="00347CD8" w:rsidTr="003B639F">
        <w:trPr>
          <w:trHeight w:hRule="exact" w:val="2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EE" w:rsidRPr="00347CD8" w:rsidRDefault="00CC00EE" w:rsidP="003B63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Воскресенье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ind w:lef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ind w:left="36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B0C39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</w:rPr>
            </w:pPr>
            <w:r w:rsidRPr="003B0C39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C00EE" w:rsidRPr="00347CD8" w:rsidTr="003B639F">
        <w:trPr>
          <w:trHeight w:hRule="exact" w:val="9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6-дневная учебная неделя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Учебных дней - 24</w:t>
            </w: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, выходных - 3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00EE" w:rsidRPr="003B0C39" w:rsidRDefault="00CC00EE" w:rsidP="003B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39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– 11 дней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Учебных дней - </w:t>
            </w:r>
            <w:r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21, выходных - 4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Учебных дней - 2</w:t>
            </w:r>
            <w:r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4, выходных - 4</w:t>
            </w:r>
          </w:p>
        </w:tc>
      </w:tr>
    </w:tbl>
    <w:p w:rsidR="00CC00EE" w:rsidRPr="00347CD8" w:rsidRDefault="00CC00EE" w:rsidP="00CC00EE">
      <w:pPr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10009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700"/>
        <w:gridCol w:w="656"/>
        <w:gridCol w:w="274"/>
        <w:gridCol w:w="425"/>
        <w:gridCol w:w="709"/>
        <w:gridCol w:w="9"/>
        <w:gridCol w:w="700"/>
        <w:gridCol w:w="567"/>
        <w:gridCol w:w="860"/>
        <w:gridCol w:w="697"/>
        <w:gridCol w:w="579"/>
        <w:gridCol w:w="640"/>
        <w:gridCol w:w="607"/>
        <w:gridCol w:w="884"/>
      </w:tblGrid>
      <w:tr w:rsidR="00CC00EE" w:rsidRPr="00347CD8" w:rsidTr="003B639F">
        <w:trPr>
          <w:trHeight w:hRule="exact" w:val="3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Месяц</w:t>
            </w:r>
          </w:p>
        </w:tc>
        <w:tc>
          <w:tcPr>
            <w:tcW w:w="27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МАРТ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АПРЕЛЬ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МАЙ</w:t>
            </w:r>
          </w:p>
        </w:tc>
      </w:tr>
      <w:tr w:rsidR="00CC00EE" w:rsidRPr="00347CD8" w:rsidTr="003B639F">
        <w:trPr>
          <w:trHeight w:hRule="exact" w:val="6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AC">
              <w:rPr>
                <w:rFonts w:ascii="Times New Roman" w:eastAsia="Franklin Gothic Heavy" w:hAnsi="Times New Roman" w:cs="Times New Roman"/>
                <w:b/>
                <w:i/>
                <w:color w:val="000000"/>
                <w:szCs w:val="24"/>
                <w:shd w:val="clear" w:color="auto" w:fill="FFFFFF"/>
                <w:lang w:bidi="ru-RU"/>
              </w:rPr>
              <w:t>Количество учебных недель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0EE" w:rsidRPr="00347CD8" w:rsidRDefault="00CC00EE" w:rsidP="003B639F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0EE" w:rsidRPr="00347CD8" w:rsidRDefault="00CC00EE" w:rsidP="003B639F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</w:tr>
      <w:tr w:rsidR="00CC00EE" w:rsidRPr="00347CD8" w:rsidTr="003B639F">
        <w:trPr>
          <w:trHeight w:hRule="exact" w:val="2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EE" w:rsidRPr="00347CD8" w:rsidRDefault="00CC00EE" w:rsidP="003B63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Понедельник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C00EE" w:rsidRPr="00347CD8" w:rsidTr="003B639F">
        <w:trPr>
          <w:trHeight w:hRule="exact" w:val="2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EE" w:rsidRPr="00347CD8" w:rsidRDefault="00CC00EE" w:rsidP="003B63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Вторник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00EE" w:rsidRPr="00347CD8" w:rsidTr="003B639F">
        <w:trPr>
          <w:trHeight w:hRule="exact" w:val="2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EE" w:rsidRPr="00347CD8" w:rsidRDefault="00CC00EE" w:rsidP="003B63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Среда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B639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3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C00EE" w:rsidRPr="00347CD8" w:rsidTr="003B639F">
        <w:trPr>
          <w:trHeight w:hRule="exact" w:val="2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EE" w:rsidRPr="00347CD8" w:rsidRDefault="00CC00EE" w:rsidP="003B63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Четверг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C00EE" w:rsidRPr="00347CD8" w:rsidTr="003B639F">
        <w:trPr>
          <w:trHeight w:hRule="exact" w:val="2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EE" w:rsidRPr="00347CD8" w:rsidRDefault="00CC00EE" w:rsidP="003B63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Пятница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C00EE" w:rsidRPr="00347CD8" w:rsidTr="003B639F">
        <w:trPr>
          <w:trHeight w:hRule="exact" w:val="2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EE" w:rsidRPr="00347CD8" w:rsidRDefault="00CC00EE" w:rsidP="003B63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Суббота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bottom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bottom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CC00EE" w:rsidRPr="00347CD8" w:rsidTr="003B639F">
        <w:trPr>
          <w:trHeight w:hRule="exact" w:val="2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EE" w:rsidRPr="00347CD8" w:rsidRDefault="00CC00EE" w:rsidP="003B63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Воскресенье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bottom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E4C1F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CC00EE" w:rsidRPr="00347CD8" w:rsidTr="003B639F">
        <w:trPr>
          <w:trHeight w:val="4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6-дневная учебная неделя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00EE" w:rsidRPr="00347CD8" w:rsidRDefault="00CC00EE" w:rsidP="003B63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  <w:t xml:space="preserve">Учебных дней - </w:t>
            </w:r>
            <w:r>
              <w:rPr>
                <w:rFonts w:ascii="Times New Roman" w:eastAsia="Franklin Gothic Heavy" w:hAnsi="Times New Roman" w:cs="Times New Roman"/>
                <w:b/>
                <w:bCs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  <w:t>16</w:t>
            </w: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  <w:t xml:space="preserve">, выходных дней - </w:t>
            </w:r>
            <w:r>
              <w:rPr>
                <w:rFonts w:ascii="Times New Roman" w:eastAsia="Franklin Gothic Heavy" w:hAnsi="Times New Roman" w:cs="Times New Roman"/>
                <w:b/>
                <w:bCs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23AC">
              <w:rPr>
                <w:rFonts w:ascii="Times New Roman" w:hAnsi="Times New Roman" w:cs="Times New Roman"/>
                <w:b/>
                <w:sz w:val="20"/>
                <w:szCs w:val="24"/>
              </w:rPr>
              <w:t>Каникулы – 9 дней</w:t>
            </w:r>
          </w:p>
        </w:tc>
        <w:tc>
          <w:tcPr>
            <w:tcW w:w="28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Учебных дней - 26, выходных дней - 4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0EE" w:rsidRPr="00347CD8" w:rsidRDefault="00CC00EE" w:rsidP="003B639F">
            <w:pPr>
              <w:widowControl w:val="0"/>
              <w:jc w:val="center"/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Учебных дней - 1</w:t>
            </w:r>
            <w:r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,</w:t>
            </w:r>
          </w:p>
          <w:p w:rsidR="00CC00EE" w:rsidRPr="00347CD8" w:rsidRDefault="00CC00EE" w:rsidP="003B639F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выходных дней - </w:t>
            </w:r>
            <w:r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</w:tr>
    </w:tbl>
    <w:p w:rsidR="00CC00EE" w:rsidRPr="00347CD8" w:rsidRDefault="00CC00EE" w:rsidP="00CC0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0EE" w:rsidRPr="00347CD8" w:rsidRDefault="00CC00EE" w:rsidP="00CC00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CD8">
        <w:rPr>
          <w:rFonts w:ascii="Times New Roman" w:hAnsi="Times New Roman" w:cs="Times New Roman"/>
          <w:b/>
          <w:sz w:val="24"/>
          <w:szCs w:val="24"/>
        </w:rPr>
        <w:t xml:space="preserve">Учебных дней по 6-дневной учебной неделе – </w:t>
      </w:r>
      <w:r>
        <w:rPr>
          <w:rFonts w:ascii="Times New Roman" w:hAnsi="Times New Roman" w:cs="Times New Roman"/>
          <w:b/>
          <w:sz w:val="24"/>
          <w:szCs w:val="24"/>
        </w:rPr>
        <w:t>197</w:t>
      </w:r>
      <w:r w:rsidRPr="00347CD8">
        <w:rPr>
          <w:rFonts w:ascii="Times New Roman" w:hAnsi="Times New Roman" w:cs="Times New Roman"/>
          <w:b/>
          <w:sz w:val="24"/>
          <w:szCs w:val="24"/>
        </w:rPr>
        <w:t>, недель - 34</w:t>
      </w:r>
    </w:p>
    <w:p w:rsidR="00CC00EE" w:rsidRPr="00347CD8" w:rsidRDefault="00CC00EE" w:rsidP="00CC0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D8">
        <w:rPr>
          <w:rFonts w:ascii="Times New Roman" w:hAnsi="Times New Roman" w:cs="Times New Roman"/>
          <w:b/>
          <w:sz w:val="24"/>
          <w:szCs w:val="24"/>
        </w:rPr>
        <w:t>Выходных и праздничных дней, а также дней кани</w:t>
      </w:r>
      <w:r>
        <w:rPr>
          <w:rFonts w:ascii="Times New Roman" w:hAnsi="Times New Roman" w:cs="Times New Roman"/>
          <w:b/>
          <w:sz w:val="24"/>
          <w:szCs w:val="24"/>
        </w:rPr>
        <w:t>кул в течение учебного года – 68.</w:t>
      </w:r>
    </w:p>
    <w:p w:rsidR="00CC00EE" w:rsidRDefault="00CC00EE" w:rsidP="00CC00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F25B7" w:rsidRDefault="00FF25B7" w:rsidP="00FF25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Расписание звонков </w:t>
      </w:r>
    </w:p>
    <w:p w:rsidR="00FF25B7" w:rsidRDefault="00FF25B7" w:rsidP="00FF25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Понедельник  </w:t>
      </w:r>
    </w:p>
    <w:tbl>
      <w:tblPr>
        <w:tblW w:w="104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8"/>
        <w:gridCol w:w="1002"/>
        <w:gridCol w:w="1251"/>
        <w:gridCol w:w="1213"/>
        <w:gridCol w:w="1026"/>
        <w:gridCol w:w="13"/>
        <w:gridCol w:w="1042"/>
        <w:gridCol w:w="1331"/>
        <w:gridCol w:w="1426"/>
        <w:gridCol w:w="13"/>
      </w:tblGrid>
      <w:tr w:rsidR="00FF25B7" w:rsidTr="003C1992">
        <w:trPr>
          <w:gridAfter w:val="1"/>
          <w:wAfter w:w="13" w:type="dxa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7" w:rsidRDefault="00FF25B7" w:rsidP="003C19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смена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смена</w:t>
            </w:r>
          </w:p>
        </w:tc>
      </w:tr>
      <w:tr w:rsidR="00FF25B7" w:rsidTr="003C1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7" w:rsidRDefault="00FF25B7" w:rsidP="003C19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урока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урока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урока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урока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</w:t>
            </w:r>
          </w:p>
        </w:tc>
      </w:tr>
      <w:tr w:rsidR="00FF25B7" w:rsidTr="003C1992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урок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08.45.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0-й урок (кл. час)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FF25B7" w:rsidTr="003C1992">
        <w:trPr>
          <w:trHeight w:val="33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урок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08.50.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урок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FF25B7" w:rsidTr="003C1992">
        <w:trPr>
          <w:trHeight w:val="40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3-й урок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урок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FF25B7" w:rsidTr="003C1992">
        <w:trPr>
          <w:trHeight w:val="413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4-й урок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3-й урок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FF25B7" w:rsidTr="003C1992">
        <w:trPr>
          <w:trHeight w:val="418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5-й урок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4-й урок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FF25B7" w:rsidTr="003C1992">
        <w:trPr>
          <w:trHeight w:val="42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6-й урок </w:t>
            </w:r>
          </w:p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(кл. час)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5-й урок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FF25B7" w:rsidTr="003C1992">
        <w:trPr>
          <w:trHeight w:val="4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учителей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6-й урок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7" w:rsidRDefault="00FF25B7" w:rsidP="003C19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25B7" w:rsidRDefault="00FF25B7" w:rsidP="00FF25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25B7" w:rsidRDefault="00FF25B7" w:rsidP="00FF25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Вторник- Пятница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8"/>
        <w:gridCol w:w="1488"/>
        <w:gridCol w:w="1489"/>
        <w:gridCol w:w="1489"/>
        <w:gridCol w:w="1489"/>
        <w:gridCol w:w="1489"/>
        <w:gridCol w:w="1489"/>
      </w:tblGrid>
      <w:tr w:rsidR="00FF25B7" w:rsidTr="003C1992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7" w:rsidRDefault="00FF25B7" w:rsidP="003C1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смена</w:t>
            </w:r>
          </w:p>
        </w:tc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смена</w:t>
            </w:r>
          </w:p>
        </w:tc>
      </w:tr>
      <w:tr w:rsidR="00FF25B7" w:rsidTr="003C1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7" w:rsidRDefault="00FF25B7" w:rsidP="003C1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FF25B7" w:rsidTr="003C19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FF25B7" w:rsidTr="003C19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FF25B7" w:rsidTr="003C19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FF25B7" w:rsidTr="003C19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FF25B7" w:rsidTr="003C19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урок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FF25B7" w:rsidTr="003C19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 урок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B7" w:rsidTr="003C19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7-й урок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5B7" w:rsidRDefault="00FF25B7" w:rsidP="00FF25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5B7" w:rsidRDefault="00FF25B7" w:rsidP="00FF25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звонков </w:t>
      </w:r>
    </w:p>
    <w:p w:rsidR="00FF25B7" w:rsidRDefault="00FF25B7" w:rsidP="00FF25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Суббота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8"/>
        <w:gridCol w:w="1488"/>
        <w:gridCol w:w="1489"/>
        <w:gridCol w:w="1489"/>
        <w:gridCol w:w="1489"/>
        <w:gridCol w:w="1489"/>
        <w:gridCol w:w="1489"/>
      </w:tblGrid>
      <w:tr w:rsidR="00FF25B7" w:rsidTr="003C1992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7" w:rsidRDefault="00FF25B7" w:rsidP="003C1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смена</w:t>
            </w:r>
          </w:p>
        </w:tc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смена</w:t>
            </w:r>
          </w:p>
        </w:tc>
      </w:tr>
      <w:tr w:rsidR="00FF25B7" w:rsidTr="003C1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7" w:rsidRDefault="00FF25B7" w:rsidP="003C1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FF25B7" w:rsidTr="003C19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FF25B7" w:rsidTr="003C19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09.25.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FF25B7" w:rsidTr="003C19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FF25B7" w:rsidTr="003C19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FF25B7" w:rsidTr="003C19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урок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FF25B7" w:rsidTr="003C19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 урок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7" w:rsidRDefault="00FF25B7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5B7" w:rsidRDefault="00FF25B7" w:rsidP="00FF25B7"/>
    <w:p w:rsidR="00E82CBE" w:rsidRPr="00E82CBE" w:rsidRDefault="00E82CBE" w:rsidP="00E82CB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B5EE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График проведения дней здоровья, дней семьи и других видов внеурочной деятельности</w:t>
      </w:r>
    </w:p>
    <w:p w:rsidR="00700E9F" w:rsidRPr="00EB5EE1" w:rsidRDefault="00700E9F" w:rsidP="00831251">
      <w:pPr>
        <w:jc w:val="both"/>
        <w:rPr>
          <w:rFonts w:ascii="Times New Roman" w:hAnsi="Times New Roman" w:cs="Times New Roman"/>
          <w:sz w:val="28"/>
          <w:szCs w:val="28"/>
        </w:rPr>
      </w:pPr>
      <w:r w:rsidRPr="00EB5EE1">
        <w:rPr>
          <w:rFonts w:ascii="Times New Roman" w:hAnsi="Times New Roman" w:cs="Times New Roman"/>
          <w:sz w:val="28"/>
          <w:szCs w:val="28"/>
        </w:rPr>
        <w:t xml:space="preserve">День открытых дверей – </w:t>
      </w:r>
      <w:r w:rsidR="00EB5EE1">
        <w:rPr>
          <w:rFonts w:ascii="Times New Roman" w:hAnsi="Times New Roman" w:cs="Times New Roman"/>
          <w:sz w:val="28"/>
          <w:szCs w:val="28"/>
        </w:rPr>
        <w:t>(по особому графику)</w:t>
      </w:r>
      <w:r w:rsidRPr="00EB5EE1">
        <w:rPr>
          <w:rFonts w:ascii="Times New Roman" w:hAnsi="Times New Roman" w:cs="Times New Roman"/>
          <w:sz w:val="28"/>
          <w:szCs w:val="28"/>
        </w:rPr>
        <w:t>.</w:t>
      </w:r>
    </w:p>
    <w:p w:rsidR="00700E9F" w:rsidRDefault="00347CD8" w:rsidP="00831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00E9F" w:rsidRPr="00EB5EE1">
        <w:rPr>
          <w:rFonts w:ascii="Times New Roman" w:hAnsi="Times New Roman" w:cs="Times New Roman"/>
          <w:sz w:val="28"/>
          <w:szCs w:val="28"/>
        </w:rPr>
        <w:t>ероприятия</w:t>
      </w:r>
      <w:r w:rsidR="00266CCC">
        <w:rPr>
          <w:rFonts w:ascii="Times New Roman" w:hAnsi="Times New Roman" w:cs="Times New Roman"/>
          <w:sz w:val="28"/>
          <w:szCs w:val="28"/>
        </w:rPr>
        <w:t xml:space="preserve"> </w:t>
      </w:r>
      <w:r w:rsidR="00700E9F" w:rsidRPr="00EB5EE1">
        <w:rPr>
          <w:rFonts w:ascii="Times New Roman" w:hAnsi="Times New Roman" w:cs="Times New Roman"/>
          <w:sz w:val="28"/>
          <w:szCs w:val="28"/>
        </w:rPr>
        <w:t>(кроме Дня открытых дверей) проводятся во внеурочное время.</w:t>
      </w:r>
    </w:p>
    <w:p w:rsidR="00700E9F" w:rsidRPr="005F6F5E" w:rsidRDefault="00700E9F" w:rsidP="005F6F5E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F5E">
        <w:rPr>
          <w:rFonts w:ascii="Times New Roman" w:hAnsi="Times New Roman" w:cs="Times New Roman"/>
          <w:b/>
          <w:bCs/>
          <w:sz w:val="28"/>
          <w:szCs w:val="28"/>
        </w:rPr>
        <w:t>Максимальная недельная учебная нагрузка в академических часах:</w:t>
      </w:r>
    </w:p>
    <w:p w:rsidR="00700E9F" w:rsidRDefault="005E3D02" w:rsidP="000B65C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5-9</w:t>
      </w:r>
      <w:r w:rsidR="00700E9F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164F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СанПиН 2.4.2.282</w:t>
      </w:r>
      <w:r>
        <w:rPr>
          <w:rFonts w:ascii="Times New Roman" w:hAnsi="Times New Roman" w:cs="Times New Roman"/>
          <w:sz w:val="28"/>
          <w:szCs w:val="28"/>
        </w:rPr>
        <w:t xml:space="preserve">1-10 ( в ред.от </w:t>
      </w:r>
      <w:r w:rsidR="007164F7">
        <w:rPr>
          <w:rFonts w:ascii="Times New Roman" w:hAnsi="Times New Roman" w:cs="Times New Roman"/>
          <w:sz w:val="28"/>
          <w:szCs w:val="28"/>
        </w:rPr>
        <w:t>24.11.2015)</w:t>
      </w:r>
      <w:r w:rsidR="00700E9F">
        <w:rPr>
          <w:rFonts w:ascii="Times New Roman" w:hAnsi="Times New Roman" w:cs="Times New Roman"/>
          <w:sz w:val="28"/>
          <w:szCs w:val="28"/>
        </w:rPr>
        <w:t xml:space="preserve"> не превышает предельно допустимую нагрузку при шестидневной учебной неделе и </w:t>
      </w:r>
      <w:r w:rsidR="007164F7">
        <w:rPr>
          <w:rFonts w:ascii="Times New Roman" w:hAnsi="Times New Roman" w:cs="Times New Roman"/>
          <w:sz w:val="28"/>
          <w:szCs w:val="28"/>
        </w:rPr>
        <w:t>составляет: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1502"/>
        <w:gridCol w:w="1559"/>
        <w:gridCol w:w="1604"/>
        <w:gridCol w:w="1559"/>
        <w:gridCol w:w="1573"/>
      </w:tblGrid>
      <w:tr w:rsidR="005E3D02" w:rsidRPr="00770EC6" w:rsidTr="004E1B84">
        <w:trPr>
          <w:trHeight w:val="601"/>
        </w:trPr>
        <w:tc>
          <w:tcPr>
            <w:tcW w:w="2482" w:type="dxa"/>
          </w:tcPr>
          <w:p w:rsidR="005E3D02" w:rsidRPr="00770EC6" w:rsidRDefault="005E3D02" w:rsidP="00770EC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EC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502" w:type="dxa"/>
          </w:tcPr>
          <w:p w:rsidR="005E3D02" w:rsidRPr="00770EC6" w:rsidRDefault="005E3D02" w:rsidP="00770EC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E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E3D02" w:rsidRPr="00770EC6" w:rsidRDefault="005E3D02" w:rsidP="00770EC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0E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04" w:type="dxa"/>
          </w:tcPr>
          <w:p w:rsidR="005E3D02" w:rsidRPr="00770EC6" w:rsidRDefault="005E3D02" w:rsidP="00770EC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0E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E3D02" w:rsidRPr="00770EC6" w:rsidRDefault="005E3D02" w:rsidP="00770EC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0E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73" w:type="dxa"/>
          </w:tcPr>
          <w:p w:rsidR="005E3D02" w:rsidRPr="00770EC6" w:rsidRDefault="005E3D02" w:rsidP="00770EC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0E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5E3D02" w:rsidRPr="00770EC6" w:rsidTr="004E1B84">
        <w:trPr>
          <w:trHeight w:val="837"/>
        </w:trPr>
        <w:tc>
          <w:tcPr>
            <w:tcW w:w="2482" w:type="dxa"/>
          </w:tcPr>
          <w:p w:rsidR="005E3D02" w:rsidRPr="00761C06" w:rsidRDefault="005E3D02" w:rsidP="00770EC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C06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  <w:p w:rsidR="005E3D02" w:rsidRPr="00761C06" w:rsidRDefault="005E3D02" w:rsidP="00770EC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C06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  <w:tc>
          <w:tcPr>
            <w:tcW w:w="1502" w:type="dxa"/>
          </w:tcPr>
          <w:p w:rsidR="005E3D02" w:rsidRPr="00761C06" w:rsidRDefault="005E3D02" w:rsidP="00770EC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C06">
              <w:rPr>
                <w:rFonts w:ascii="Times New Roman" w:hAnsi="Times New Roman" w:cs="Times New Roman"/>
                <w:sz w:val="28"/>
                <w:szCs w:val="28"/>
              </w:rPr>
              <w:t>32 часа</w:t>
            </w:r>
          </w:p>
        </w:tc>
        <w:tc>
          <w:tcPr>
            <w:tcW w:w="1559" w:type="dxa"/>
          </w:tcPr>
          <w:p w:rsidR="005E3D02" w:rsidRPr="00761C06" w:rsidRDefault="005E3D02" w:rsidP="00770EC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C0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4E1B84" w:rsidRPr="00761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1C06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1604" w:type="dxa"/>
          </w:tcPr>
          <w:p w:rsidR="005E3D02" w:rsidRPr="00761C06" w:rsidRDefault="005E3D02" w:rsidP="00770EC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C06">
              <w:rPr>
                <w:rFonts w:ascii="Times New Roman" w:hAnsi="Times New Roman" w:cs="Times New Roman"/>
                <w:sz w:val="28"/>
                <w:szCs w:val="28"/>
              </w:rPr>
              <w:t>35 часов</w:t>
            </w:r>
          </w:p>
        </w:tc>
        <w:tc>
          <w:tcPr>
            <w:tcW w:w="1559" w:type="dxa"/>
          </w:tcPr>
          <w:p w:rsidR="005E3D02" w:rsidRPr="00761C06" w:rsidRDefault="005E3D02" w:rsidP="00770EC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C06"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</w:p>
        </w:tc>
        <w:tc>
          <w:tcPr>
            <w:tcW w:w="1573" w:type="dxa"/>
          </w:tcPr>
          <w:p w:rsidR="005E3D02" w:rsidRPr="00761C06" w:rsidRDefault="005E3D02" w:rsidP="00770EC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C06"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</w:p>
        </w:tc>
      </w:tr>
    </w:tbl>
    <w:p w:rsidR="007164F7" w:rsidRPr="007164F7" w:rsidRDefault="007164F7" w:rsidP="007164F7">
      <w:pPr>
        <w:spacing w:before="24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64F7">
        <w:rPr>
          <w:rFonts w:ascii="Times New Roman" w:hAnsi="Times New Roman" w:cs="Times New Roman"/>
          <w:b/>
          <w:bCs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64F7">
        <w:rPr>
          <w:rFonts w:ascii="Times New Roman" w:hAnsi="Times New Roman" w:cs="Times New Roman"/>
          <w:bCs/>
          <w:sz w:val="28"/>
          <w:szCs w:val="28"/>
        </w:rPr>
        <w:t>Максимально допустимая аудиторная недельная нагруз</w:t>
      </w:r>
      <w:r w:rsidR="00C07C89">
        <w:rPr>
          <w:rFonts w:ascii="Times New Roman" w:hAnsi="Times New Roman" w:cs="Times New Roman"/>
          <w:bCs/>
          <w:sz w:val="28"/>
          <w:szCs w:val="28"/>
        </w:rPr>
        <w:t xml:space="preserve">ка включает обязательную часть </w:t>
      </w:r>
      <w:r w:rsidRPr="007164F7">
        <w:rPr>
          <w:rFonts w:ascii="Times New Roman" w:hAnsi="Times New Roman" w:cs="Times New Roman"/>
          <w:bCs/>
          <w:sz w:val="28"/>
          <w:szCs w:val="28"/>
        </w:rPr>
        <w:t>учебного плана и часть учебного плана, формируемую участниками образовательных отношений</w:t>
      </w:r>
    </w:p>
    <w:p w:rsidR="007164F7" w:rsidRDefault="007164F7" w:rsidP="000B65C4">
      <w:pPr>
        <w:spacing w:before="24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Максимально допустимый недельный объем нагрузки внеурочной деятельности</w:t>
      </w:r>
    </w:p>
    <w:p w:rsidR="002F2788" w:rsidRDefault="007164F7" w:rsidP="005E3D02">
      <w:pPr>
        <w:spacing w:before="24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64F7">
        <w:rPr>
          <w:rFonts w:ascii="Times New Roman" w:hAnsi="Times New Roman" w:cs="Times New Roman"/>
          <w:bCs/>
          <w:sz w:val="28"/>
          <w:szCs w:val="28"/>
        </w:rPr>
        <w:t>Максимально допустимый недельный объем нагрузки внеурочной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(в академических часах) независимо от продолжительности учебной недели, не более – 10 часов.</w:t>
      </w:r>
    </w:p>
    <w:p w:rsidR="00700E9F" w:rsidRDefault="00700E9F" w:rsidP="000B65C4">
      <w:pPr>
        <w:spacing w:before="24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5C4">
        <w:rPr>
          <w:rFonts w:ascii="Times New Roman" w:hAnsi="Times New Roman" w:cs="Times New Roman"/>
          <w:b/>
          <w:bCs/>
          <w:sz w:val="28"/>
          <w:szCs w:val="28"/>
        </w:rPr>
        <w:t>Максимальное количество уроков в течение дня</w:t>
      </w:r>
    </w:p>
    <w:p w:rsidR="00700E9F" w:rsidRPr="000B65C4" w:rsidRDefault="00700E9F" w:rsidP="000B6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учащихся 5-6-х классов – не более 6 уроков;</w:t>
      </w:r>
    </w:p>
    <w:p w:rsidR="00700E9F" w:rsidRPr="000B65C4" w:rsidRDefault="005E3D02" w:rsidP="000B6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учащихся 7-9</w:t>
      </w:r>
      <w:r w:rsidR="00700E9F">
        <w:rPr>
          <w:rFonts w:ascii="Times New Roman" w:hAnsi="Times New Roman" w:cs="Times New Roman"/>
          <w:sz w:val="28"/>
          <w:szCs w:val="28"/>
        </w:rPr>
        <w:t>-х классов – не более 7 уроков;</w:t>
      </w:r>
    </w:p>
    <w:p w:rsidR="00700E9F" w:rsidRPr="00016466" w:rsidRDefault="00700E9F" w:rsidP="00016466">
      <w:pPr>
        <w:spacing w:before="240" w:after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466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</w:t>
      </w:r>
      <w:r w:rsidR="006051EB">
        <w:rPr>
          <w:rFonts w:ascii="Times New Roman" w:hAnsi="Times New Roman" w:cs="Times New Roman"/>
          <w:b/>
          <w:bCs/>
          <w:sz w:val="28"/>
          <w:szCs w:val="28"/>
        </w:rPr>
        <w:t xml:space="preserve">текущей и </w:t>
      </w:r>
      <w:r w:rsidRPr="00016466">
        <w:rPr>
          <w:rFonts w:ascii="Times New Roman" w:hAnsi="Times New Roman" w:cs="Times New Roman"/>
          <w:b/>
          <w:bCs/>
          <w:sz w:val="28"/>
          <w:szCs w:val="28"/>
        </w:rPr>
        <w:t>промежуточной аттестации в переводных классах</w:t>
      </w:r>
    </w:p>
    <w:p w:rsidR="006051EB" w:rsidRDefault="006051EB" w:rsidP="000B65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общеобразовательной программы, в том числе</w:t>
      </w:r>
      <w:r w:rsidR="00952F59">
        <w:rPr>
          <w:rFonts w:ascii="Times New Roman" w:hAnsi="Times New Roman" w:cs="Times New Roman"/>
          <w:sz w:val="28"/>
          <w:szCs w:val="28"/>
        </w:rPr>
        <w:t xml:space="preserve"> отдельной части или всего объема учебного предм</w:t>
      </w:r>
      <w:r w:rsidR="00EE6298">
        <w:rPr>
          <w:rFonts w:ascii="Times New Roman" w:hAnsi="Times New Roman" w:cs="Times New Roman"/>
          <w:sz w:val="28"/>
          <w:szCs w:val="28"/>
        </w:rPr>
        <w:t xml:space="preserve">ета, курса, дисциплины </w:t>
      </w:r>
      <w:r w:rsidR="00952F59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программы, сопровождается текущим контролем успеваемости и промежуточной аттестацией учащихся. </w:t>
      </w:r>
      <w:r w:rsidR="00AA4DAC">
        <w:rPr>
          <w:rFonts w:ascii="Times New Roman" w:hAnsi="Times New Roman" w:cs="Times New Roman"/>
          <w:sz w:val="28"/>
          <w:szCs w:val="28"/>
        </w:rPr>
        <w:t>Формы, периодичность и порядок проведения текущего контроля успеваемости и промежуточной аттестации учащихся регламентируются Положением о текущей и промежуточной аттестации учащихся, утвержденным решением Педагогического совета МБОУ Гимназия №44 г. Иркутска.</w:t>
      </w:r>
    </w:p>
    <w:p w:rsidR="002C3A27" w:rsidRPr="002C3A27" w:rsidRDefault="002C3A27" w:rsidP="002C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A27">
        <w:rPr>
          <w:rFonts w:ascii="Times New Roman" w:hAnsi="Times New Roman" w:cs="Times New Roman"/>
          <w:sz w:val="28"/>
          <w:szCs w:val="28"/>
        </w:rPr>
        <w:t>Промежуточная аттестация подразделяется на:</w:t>
      </w:r>
    </w:p>
    <w:p w:rsidR="002C3A27" w:rsidRPr="002C3A27" w:rsidRDefault="002C3A27" w:rsidP="002C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A27">
        <w:rPr>
          <w:rFonts w:ascii="Times New Roman" w:hAnsi="Times New Roman" w:cs="Times New Roman"/>
          <w:sz w:val="28"/>
          <w:szCs w:val="28"/>
        </w:rPr>
        <w:lastRenderedPageBreak/>
        <w:t>1. годовую аттестацию (5-9 классы)– оценку качества усвоения обучающимися всего объема содержания учебного предмета за учебный год;</w:t>
      </w:r>
    </w:p>
    <w:p w:rsidR="002C3A27" w:rsidRPr="002C3A27" w:rsidRDefault="002C3A27" w:rsidP="002C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A27">
        <w:rPr>
          <w:rFonts w:ascii="Times New Roman" w:hAnsi="Times New Roman" w:cs="Times New Roman"/>
          <w:sz w:val="28"/>
          <w:szCs w:val="28"/>
        </w:rPr>
        <w:t>2.</w:t>
      </w:r>
      <w:r w:rsidRPr="002C3A27">
        <w:rPr>
          <w:rFonts w:ascii="Times New Roman" w:hAnsi="Times New Roman" w:cs="Times New Roman"/>
          <w:sz w:val="28"/>
          <w:szCs w:val="28"/>
        </w:rPr>
        <w:tab/>
        <w:t xml:space="preserve">четвертную </w:t>
      </w:r>
      <w:r w:rsidR="00026EF6">
        <w:rPr>
          <w:rFonts w:ascii="Times New Roman" w:hAnsi="Times New Roman" w:cs="Times New Roman"/>
          <w:sz w:val="28"/>
          <w:szCs w:val="28"/>
        </w:rPr>
        <w:t xml:space="preserve">(полугодовую для 7-9 кл.) </w:t>
      </w:r>
      <w:r w:rsidRPr="002C3A27">
        <w:rPr>
          <w:rFonts w:ascii="Times New Roman" w:hAnsi="Times New Roman" w:cs="Times New Roman"/>
          <w:sz w:val="28"/>
          <w:szCs w:val="28"/>
        </w:rPr>
        <w:t>аттестацию (5-9 классы)– оценку качества усвоения обучающимися содержания какой-либо части (частей) темы (тем) конкретного учебного предмета по итогам учебного периода на основании текущей аттестации;</w:t>
      </w:r>
    </w:p>
    <w:p w:rsidR="002C3A27" w:rsidRPr="002C3A27" w:rsidRDefault="002C3A27" w:rsidP="002C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A27">
        <w:rPr>
          <w:rFonts w:ascii="Times New Roman" w:hAnsi="Times New Roman" w:cs="Times New Roman"/>
          <w:sz w:val="28"/>
          <w:szCs w:val="28"/>
        </w:rPr>
        <w:t>3.Промежуточная аттестация учащихся проводится в форме итогового контроля в переводных классах по всем предметам  учебного плана.</w:t>
      </w:r>
    </w:p>
    <w:p w:rsidR="00CB1378" w:rsidRDefault="00CB1378" w:rsidP="002C3A27">
      <w:pPr>
        <w:spacing w:after="12" w:line="268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2C3A27" w:rsidRPr="009E5864" w:rsidRDefault="002C3A27" w:rsidP="009E586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E5864">
        <w:rPr>
          <w:rFonts w:ascii="Times New Roman" w:hAnsi="Times New Roman"/>
          <w:sz w:val="28"/>
          <w:szCs w:val="28"/>
        </w:rPr>
        <w:t>Четвертная промежуточная аттестация проводится в 5-9 классах с целью определения качества освоения содержания учебных программ по завершении четверти в форме контрольных работ по русскому языку и математ</w:t>
      </w:r>
      <w:r w:rsidR="00026EF6">
        <w:rPr>
          <w:rFonts w:ascii="Times New Roman" w:hAnsi="Times New Roman"/>
          <w:sz w:val="28"/>
          <w:szCs w:val="28"/>
        </w:rPr>
        <w:t>ике. Начинается аттестация за 14</w:t>
      </w:r>
      <w:r w:rsidRPr="009E5864">
        <w:rPr>
          <w:rFonts w:ascii="Times New Roman" w:hAnsi="Times New Roman"/>
          <w:sz w:val="28"/>
          <w:szCs w:val="28"/>
        </w:rPr>
        <w:t xml:space="preserve"> дней до окончания четверти. При выставлении четвертной оценки учитываются текущие оценки, а также результаты за контрольные работы.</w:t>
      </w:r>
    </w:p>
    <w:p w:rsidR="002C3A27" w:rsidRPr="009E5864" w:rsidRDefault="002C3A27" w:rsidP="009E586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E5864">
        <w:rPr>
          <w:rFonts w:ascii="Times New Roman" w:hAnsi="Times New Roman"/>
          <w:sz w:val="28"/>
          <w:szCs w:val="28"/>
        </w:rPr>
        <w:t>Полугодовая промежуточная аттестация проводится в 7-11 классах с целью определения качества освоения содержания учебных программ по завершении полугодия в форме зимней сессии, а также в 7,8 классах весенней сессии.</w:t>
      </w:r>
    </w:p>
    <w:p w:rsidR="009E5864" w:rsidRDefault="009E5864" w:rsidP="009E586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C3A27" w:rsidRPr="009E5864" w:rsidRDefault="002C3A27" w:rsidP="009E586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E5864">
        <w:rPr>
          <w:rFonts w:ascii="Times New Roman" w:hAnsi="Times New Roman"/>
          <w:sz w:val="28"/>
          <w:szCs w:val="28"/>
        </w:rPr>
        <w:t>В зимнюю сессию обучающиеся сдают три предмета:</w:t>
      </w:r>
    </w:p>
    <w:p w:rsidR="002C3A27" w:rsidRPr="009E5864" w:rsidRDefault="002C3A27" w:rsidP="009E586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E5864">
        <w:rPr>
          <w:rFonts w:ascii="Times New Roman" w:hAnsi="Times New Roman"/>
          <w:sz w:val="28"/>
          <w:szCs w:val="28"/>
        </w:rPr>
        <w:t xml:space="preserve">обязательный предмет: математика; </w:t>
      </w:r>
    </w:p>
    <w:p w:rsidR="002C3A27" w:rsidRPr="009E5864" w:rsidRDefault="002C3A27" w:rsidP="009E586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E5864">
        <w:rPr>
          <w:rFonts w:ascii="Times New Roman" w:hAnsi="Times New Roman"/>
          <w:sz w:val="28"/>
          <w:szCs w:val="28"/>
        </w:rPr>
        <w:t>два предмета согласно профилю:</w:t>
      </w:r>
    </w:p>
    <w:p w:rsidR="002C3A27" w:rsidRPr="009E5864" w:rsidRDefault="002C3A27" w:rsidP="009E586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E5864">
        <w:rPr>
          <w:rFonts w:ascii="Times New Roman" w:hAnsi="Times New Roman"/>
          <w:sz w:val="28"/>
          <w:szCs w:val="28"/>
        </w:rPr>
        <w:t>гуманитарные классы(7а,</w:t>
      </w:r>
      <w:r w:rsidR="006D63E3" w:rsidRPr="009E5864">
        <w:rPr>
          <w:rFonts w:ascii="Times New Roman" w:hAnsi="Times New Roman"/>
          <w:sz w:val="28"/>
          <w:szCs w:val="28"/>
        </w:rPr>
        <w:t xml:space="preserve"> </w:t>
      </w:r>
      <w:r w:rsidRPr="009E5864">
        <w:rPr>
          <w:rFonts w:ascii="Times New Roman" w:hAnsi="Times New Roman"/>
          <w:sz w:val="28"/>
          <w:szCs w:val="28"/>
        </w:rPr>
        <w:t>8а): русский язык (литература), история (обществознание).</w:t>
      </w:r>
    </w:p>
    <w:p w:rsidR="002C3A27" w:rsidRPr="009E5864" w:rsidRDefault="002C3A27" w:rsidP="009E586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E5864">
        <w:rPr>
          <w:rFonts w:ascii="Times New Roman" w:hAnsi="Times New Roman"/>
          <w:sz w:val="28"/>
          <w:szCs w:val="28"/>
        </w:rPr>
        <w:t>математические классы (7б,</w:t>
      </w:r>
      <w:r w:rsidR="006D63E3" w:rsidRPr="009E5864">
        <w:rPr>
          <w:rFonts w:ascii="Times New Roman" w:hAnsi="Times New Roman"/>
          <w:sz w:val="28"/>
          <w:szCs w:val="28"/>
        </w:rPr>
        <w:t xml:space="preserve"> </w:t>
      </w:r>
      <w:r w:rsidR="006D060B">
        <w:rPr>
          <w:rFonts w:ascii="Times New Roman" w:hAnsi="Times New Roman"/>
          <w:sz w:val="28"/>
          <w:szCs w:val="28"/>
        </w:rPr>
        <w:t>7с</w:t>
      </w:r>
      <w:r w:rsidR="00026EF6">
        <w:rPr>
          <w:rFonts w:ascii="Times New Roman" w:hAnsi="Times New Roman"/>
          <w:sz w:val="28"/>
          <w:szCs w:val="28"/>
        </w:rPr>
        <w:t xml:space="preserve">, </w:t>
      </w:r>
      <w:r w:rsidRPr="009E5864">
        <w:rPr>
          <w:rFonts w:ascii="Times New Roman" w:hAnsi="Times New Roman"/>
          <w:sz w:val="28"/>
          <w:szCs w:val="28"/>
        </w:rPr>
        <w:t>8б</w:t>
      </w:r>
      <w:r w:rsidR="00026EF6">
        <w:rPr>
          <w:rFonts w:ascii="Times New Roman" w:hAnsi="Times New Roman"/>
          <w:sz w:val="28"/>
          <w:szCs w:val="28"/>
        </w:rPr>
        <w:t>, 8д</w:t>
      </w:r>
      <w:r w:rsidRPr="009E5864">
        <w:rPr>
          <w:rFonts w:ascii="Times New Roman" w:hAnsi="Times New Roman"/>
          <w:sz w:val="28"/>
          <w:szCs w:val="28"/>
        </w:rPr>
        <w:t xml:space="preserve">): математика (геометрия), физика. </w:t>
      </w:r>
    </w:p>
    <w:p w:rsidR="002C3A27" w:rsidRPr="009E5864" w:rsidRDefault="002C3A27" w:rsidP="009E586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E5864">
        <w:rPr>
          <w:rFonts w:ascii="Times New Roman" w:hAnsi="Times New Roman"/>
          <w:sz w:val="28"/>
          <w:szCs w:val="28"/>
        </w:rPr>
        <w:t>естественнонаучные классы (7в,8в):химия, биология.</w:t>
      </w:r>
    </w:p>
    <w:p w:rsidR="002C3A27" w:rsidRPr="009E5864" w:rsidRDefault="006D060B" w:rsidP="009E5864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лингвистический класс (</w:t>
      </w:r>
      <w:r w:rsidR="002C3A27" w:rsidRPr="009E5864">
        <w:rPr>
          <w:rFonts w:ascii="Times New Roman" w:hAnsi="Times New Roman"/>
          <w:sz w:val="28"/>
          <w:szCs w:val="28"/>
        </w:rPr>
        <w:t>8к): английский язык, II иностранный язык (немецкий, французский</w:t>
      </w:r>
      <w:r w:rsidR="00535642" w:rsidRPr="009E5864">
        <w:rPr>
          <w:rFonts w:ascii="Times New Roman" w:hAnsi="Times New Roman"/>
          <w:sz w:val="28"/>
          <w:szCs w:val="28"/>
        </w:rPr>
        <w:t>, китайский</w:t>
      </w:r>
      <w:r w:rsidR="002C3A27" w:rsidRPr="009E5864">
        <w:rPr>
          <w:rFonts w:ascii="Times New Roman" w:hAnsi="Times New Roman"/>
          <w:sz w:val="28"/>
          <w:szCs w:val="28"/>
        </w:rPr>
        <w:t>).</w:t>
      </w:r>
    </w:p>
    <w:p w:rsidR="00535642" w:rsidRPr="009E5864" w:rsidRDefault="006D060B" w:rsidP="009E5864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Исторический класс</w:t>
      </w:r>
      <w:r w:rsidR="006D63E3" w:rsidRPr="009E5864">
        <w:rPr>
          <w:rFonts w:ascii="Times New Roman" w:hAnsi="Times New Roman"/>
          <w:sz w:val="28"/>
          <w:szCs w:val="28"/>
        </w:rPr>
        <w:t xml:space="preserve"> (</w:t>
      </w:r>
      <w:r w:rsidR="00026EF6">
        <w:rPr>
          <w:rFonts w:ascii="Times New Roman" w:hAnsi="Times New Roman"/>
          <w:sz w:val="28"/>
          <w:szCs w:val="28"/>
        </w:rPr>
        <w:t>8и</w:t>
      </w:r>
      <w:r w:rsidR="00535642" w:rsidRPr="009E5864">
        <w:rPr>
          <w:rFonts w:ascii="Times New Roman" w:hAnsi="Times New Roman"/>
          <w:sz w:val="28"/>
          <w:szCs w:val="28"/>
        </w:rPr>
        <w:t>): история, обществознание.</w:t>
      </w:r>
    </w:p>
    <w:p w:rsidR="002C3A27" w:rsidRPr="009E5864" w:rsidRDefault="002C3A27" w:rsidP="009E586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E5864">
        <w:rPr>
          <w:rFonts w:ascii="Times New Roman" w:hAnsi="Times New Roman"/>
          <w:sz w:val="28"/>
          <w:szCs w:val="28"/>
        </w:rPr>
        <w:t>9 классы сдают два предмета по выбору, т.е. те предметы, которые будут сдавать летом в формате ОГЭ.</w:t>
      </w:r>
    </w:p>
    <w:p w:rsidR="009E5864" w:rsidRDefault="009E5864" w:rsidP="009E586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C3A27" w:rsidRPr="009E5864" w:rsidRDefault="002C3A27" w:rsidP="009E586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E5864">
        <w:rPr>
          <w:rFonts w:ascii="Times New Roman" w:hAnsi="Times New Roman"/>
          <w:sz w:val="28"/>
          <w:szCs w:val="28"/>
        </w:rPr>
        <w:t>В весеннюю сессию обучающиеся сдают три предмета:</w:t>
      </w:r>
    </w:p>
    <w:p w:rsidR="002C3A27" w:rsidRPr="009E5864" w:rsidRDefault="002C3A27" w:rsidP="009E586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E5864">
        <w:rPr>
          <w:rFonts w:ascii="Times New Roman" w:hAnsi="Times New Roman"/>
          <w:sz w:val="28"/>
          <w:szCs w:val="28"/>
        </w:rPr>
        <w:t xml:space="preserve">обязательный предмет: русский язык; </w:t>
      </w:r>
    </w:p>
    <w:p w:rsidR="002C3A27" w:rsidRPr="009E5864" w:rsidRDefault="002C3A27" w:rsidP="009E586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E5864">
        <w:rPr>
          <w:rFonts w:ascii="Times New Roman" w:hAnsi="Times New Roman"/>
          <w:sz w:val="28"/>
          <w:szCs w:val="28"/>
        </w:rPr>
        <w:t>два предмета согласно профилю:</w:t>
      </w:r>
    </w:p>
    <w:p w:rsidR="002C3A27" w:rsidRPr="009E5864" w:rsidRDefault="002C3A27" w:rsidP="009E586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E5864">
        <w:rPr>
          <w:rFonts w:ascii="Times New Roman" w:hAnsi="Times New Roman"/>
          <w:sz w:val="28"/>
          <w:szCs w:val="28"/>
        </w:rPr>
        <w:t>гуманитарные классы(7а,8а): русский язык (литера</w:t>
      </w:r>
      <w:r w:rsidR="00347CD8">
        <w:rPr>
          <w:rFonts w:ascii="Times New Roman" w:hAnsi="Times New Roman"/>
          <w:sz w:val="28"/>
          <w:szCs w:val="28"/>
        </w:rPr>
        <w:t>тура), история (обществознание);</w:t>
      </w:r>
    </w:p>
    <w:p w:rsidR="002C3A27" w:rsidRPr="009E5864" w:rsidRDefault="002C3A27" w:rsidP="009E586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E5864">
        <w:rPr>
          <w:rFonts w:ascii="Times New Roman" w:hAnsi="Times New Roman"/>
          <w:sz w:val="28"/>
          <w:szCs w:val="28"/>
        </w:rPr>
        <w:t>математические классы (</w:t>
      </w:r>
      <w:r w:rsidR="00026EF6" w:rsidRPr="009E5864">
        <w:rPr>
          <w:rFonts w:ascii="Times New Roman" w:hAnsi="Times New Roman"/>
          <w:sz w:val="28"/>
          <w:szCs w:val="28"/>
        </w:rPr>
        <w:t xml:space="preserve">7б, </w:t>
      </w:r>
      <w:r w:rsidR="006D060B">
        <w:rPr>
          <w:rFonts w:ascii="Times New Roman" w:hAnsi="Times New Roman"/>
          <w:sz w:val="28"/>
          <w:szCs w:val="28"/>
        </w:rPr>
        <w:t>7с</w:t>
      </w:r>
      <w:r w:rsidR="00026EF6">
        <w:rPr>
          <w:rFonts w:ascii="Times New Roman" w:hAnsi="Times New Roman"/>
          <w:sz w:val="28"/>
          <w:szCs w:val="28"/>
        </w:rPr>
        <w:t xml:space="preserve">, </w:t>
      </w:r>
      <w:r w:rsidR="00026EF6" w:rsidRPr="009E5864">
        <w:rPr>
          <w:rFonts w:ascii="Times New Roman" w:hAnsi="Times New Roman"/>
          <w:sz w:val="28"/>
          <w:szCs w:val="28"/>
        </w:rPr>
        <w:t>8б</w:t>
      </w:r>
      <w:r w:rsidR="00026EF6">
        <w:rPr>
          <w:rFonts w:ascii="Times New Roman" w:hAnsi="Times New Roman"/>
          <w:sz w:val="28"/>
          <w:szCs w:val="28"/>
        </w:rPr>
        <w:t>, 8д</w:t>
      </w:r>
      <w:r w:rsidRPr="009E5864">
        <w:rPr>
          <w:rFonts w:ascii="Times New Roman" w:hAnsi="Times New Roman"/>
          <w:sz w:val="28"/>
          <w:szCs w:val="28"/>
        </w:rPr>
        <w:t xml:space="preserve">): </w:t>
      </w:r>
      <w:r w:rsidR="00347CD8">
        <w:rPr>
          <w:rFonts w:ascii="Times New Roman" w:hAnsi="Times New Roman"/>
          <w:sz w:val="28"/>
          <w:szCs w:val="28"/>
        </w:rPr>
        <w:t>математика (геометрия), физика;</w:t>
      </w:r>
    </w:p>
    <w:p w:rsidR="002C3A27" w:rsidRPr="009E5864" w:rsidRDefault="002C3A27" w:rsidP="009E586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E5864">
        <w:rPr>
          <w:rFonts w:ascii="Times New Roman" w:hAnsi="Times New Roman"/>
          <w:sz w:val="28"/>
          <w:szCs w:val="28"/>
        </w:rPr>
        <w:t>естественнонаучные</w:t>
      </w:r>
      <w:r w:rsidR="00347CD8">
        <w:rPr>
          <w:rFonts w:ascii="Times New Roman" w:hAnsi="Times New Roman"/>
          <w:sz w:val="28"/>
          <w:szCs w:val="28"/>
        </w:rPr>
        <w:t xml:space="preserve"> классы (7в,8в):химия, биология;</w:t>
      </w:r>
    </w:p>
    <w:p w:rsidR="002C3A27" w:rsidRPr="009E5864" w:rsidRDefault="006D060B" w:rsidP="009E5864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лингвистический класс (</w:t>
      </w:r>
      <w:r w:rsidR="002C3A27" w:rsidRPr="009E5864">
        <w:rPr>
          <w:rFonts w:ascii="Times New Roman" w:hAnsi="Times New Roman"/>
          <w:sz w:val="28"/>
          <w:szCs w:val="28"/>
        </w:rPr>
        <w:t>8к): английский язык, II иностранный язык (немецкий, французский</w:t>
      </w:r>
      <w:r w:rsidR="00535642" w:rsidRPr="009E5864">
        <w:rPr>
          <w:rFonts w:ascii="Times New Roman" w:hAnsi="Times New Roman"/>
          <w:sz w:val="28"/>
          <w:szCs w:val="28"/>
        </w:rPr>
        <w:t>, китайский</w:t>
      </w:r>
      <w:r w:rsidR="00347CD8">
        <w:rPr>
          <w:rFonts w:ascii="Times New Roman" w:hAnsi="Times New Roman"/>
          <w:sz w:val="28"/>
          <w:szCs w:val="28"/>
        </w:rPr>
        <w:t>);</w:t>
      </w:r>
    </w:p>
    <w:p w:rsidR="00535642" w:rsidRPr="009E5864" w:rsidRDefault="00347CD8" w:rsidP="009E5864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6D060B">
        <w:rPr>
          <w:rFonts w:ascii="Times New Roman" w:hAnsi="Times New Roman"/>
          <w:sz w:val="28"/>
          <w:szCs w:val="28"/>
        </w:rPr>
        <w:t>сторический класс(</w:t>
      </w:r>
      <w:r w:rsidR="00026EF6">
        <w:rPr>
          <w:rFonts w:ascii="Times New Roman" w:hAnsi="Times New Roman"/>
          <w:sz w:val="28"/>
          <w:szCs w:val="28"/>
        </w:rPr>
        <w:t>8и</w:t>
      </w:r>
      <w:r w:rsidR="00535642" w:rsidRPr="009E5864">
        <w:rPr>
          <w:rFonts w:ascii="Times New Roman" w:hAnsi="Times New Roman"/>
          <w:sz w:val="28"/>
          <w:szCs w:val="28"/>
        </w:rPr>
        <w:t>): история, обществознание.</w:t>
      </w:r>
    </w:p>
    <w:p w:rsidR="009E5864" w:rsidRDefault="002C3A27" w:rsidP="009E586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E5864">
        <w:rPr>
          <w:rFonts w:ascii="Times New Roman" w:hAnsi="Times New Roman"/>
          <w:sz w:val="28"/>
          <w:szCs w:val="28"/>
        </w:rPr>
        <w:t xml:space="preserve">  </w:t>
      </w:r>
    </w:p>
    <w:p w:rsidR="009E5864" w:rsidRPr="003E397B" w:rsidRDefault="002C3A27" w:rsidP="00347CD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9E5864">
        <w:rPr>
          <w:rFonts w:ascii="Times New Roman" w:hAnsi="Times New Roman"/>
          <w:sz w:val="28"/>
          <w:szCs w:val="28"/>
        </w:rPr>
        <w:t>Начинае</w:t>
      </w:r>
      <w:r w:rsidR="00026EF6">
        <w:rPr>
          <w:rFonts w:ascii="Times New Roman" w:hAnsi="Times New Roman"/>
          <w:sz w:val="28"/>
          <w:szCs w:val="28"/>
        </w:rPr>
        <w:t>тся полугодовая аттестация за 14</w:t>
      </w:r>
      <w:r w:rsidRPr="009E5864">
        <w:rPr>
          <w:rFonts w:ascii="Times New Roman" w:hAnsi="Times New Roman"/>
          <w:sz w:val="28"/>
          <w:szCs w:val="28"/>
        </w:rPr>
        <w:t xml:space="preserve"> дней до окончания полугодия. При выставлении полугодовой оценки учитываются текущие оценки, а также результаты сессии.</w:t>
      </w:r>
    </w:p>
    <w:p w:rsidR="009E5864" w:rsidRDefault="009E5864" w:rsidP="001C66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64B" w:rsidRDefault="00700E9F" w:rsidP="001C66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46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Проведение государственной итоговой аттестации </w:t>
      </w:r>
    </w:p>
    <w:p w:rsidR="00700E9F" w:rsidRPr="00016466" w:rsidRDefault="00700E9F" w:rsidP="001C66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466">
        <w:rPr>
          <w:rFonts w:ascii="Times New Roman" w:hAnsi="Times New Roman" w:cs="Times New Roman"/>
          <w:b/>
          <w:bCs/>
          <w:sz w:val="28"/>
          <w:szCs w:val="28"/>
        </w:rPr>
        <w:t>в выпускных 9-х классах</w:t>
      </w:r>
    </w:p>
    <w:p w:rsidR="00A73457" w:rsidRPr="006D060B" w:rsidRDefault="00700E9F" w:rsidP="006D060B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государственной итоговой аттестации выпускников 9-х классов устанавливаются ежегодно Федеральной службой по надзору в сфере образования и науки (Рособрнадзор).</w:t>
      </w:r>
      <w:r w:rsidR="00FC3317">
        <w:rPr>
          <w:rFonts w:ascii="Times New Roman" w:hAnsi="Times New Roman" w:cs="Times New Roman"/>
          <w:sz w:val="28"/>
          <w:szCs w:val="28"/>
        </w:rPr>
        <w:t xml:space="preserve"> </w:t>
      </w:r>
      <w:r w:rsidR="000E6C0F">
        <w:rPr>
          <w:rFonts w:ascii="Times New Roman" w:hAnsi="Times New Roman" w:cs="Times New Roman"/>
          <w:sz w:val="28"/>
          <w:szCs w:val="28"/>
        </w:rPr>
        <w:t>Во время государственной итоговой аттестации обучающиеся сдаю</w:t>
      </w:r>
      <w:r w:rsidR="00E91116">
        <w:rPr>
          <w:rFonts w:ascii="Times New Roman" w:hAnsi="Times New Roman" w:cs="Times New Roman"/>
          <w:sz w:val="28"/>
          <w:szCs w:val="28"/>
        </w:rPr>
        <w:t>т</w:t>
      </w:r>
      <w:r w:rsidR="000E6C0F">
        <w:rPr>
          <w:rFonts w:ascii="Times New Roman" w:hAnsi="Times New Roman" w:cs="Times New Roman"/>
          <w:sz w:val="28"/>
          <w:szCs w:val="28"/>
        </w:rPr>
        <w:t xml:space="preserve"> два обязательных предм</w:t>
      </w:r>
      <w:r w:rsidR="002C3A27">
        <w:rPr>
          <w:rFonts w:ascii="Times New Roman" w:hAnsi="Times New Roman" w:cs="Times New Roman"/>
          <w:sz w:val="28"/>
          <w:szCs w:val="28"/>
        </w:rPr>
        <w:t xml:space="preserve">ета: русский язык и математику и </w:t>
      </w:r>
      <w:r w:rsidR="000E6C0F">
        <w:rPr>
          <w:rFonts w:ascii="Times New Roman" w:hAnsi="Times New Roman" w:cs="Times New Roman"/>
          <w:sz w:val="28"/>
          <w:szCs w:val="28"/>
        </w:rPr>
        <w:t xml:space="preserve">два </w:t>
      </w:r>
      <w:r w:rsidR="002C3A27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0E6C0F">
        <w:rPr>
          <w:rFonts w:ascii="Times New Roman" w:hAnsi="Times New Roman" w:cs="Times New Roman"/>
          <w:sz w:val="28"/>
          <w:szCs w:val="28"/>
        </w:rPr>
        <w:t xml:space="preserve">предмета по выбору: </w:t>
      </w:r>
      <w:r w:rsidR="000E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0E6C0F" w:rsidRPr="000E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изика</w:t>
      </w:r>
      <w:r w:rsidR="000E6C0F">
        <w:rPr>
          <w:rFonts w:ascii="Times New Roman" w:eastAsia="Times New Roman" w:hAnsi="Times New Roman" w:cs="Times New Roman"/>
          <w:sz w:val="28"/>
          <w:szCs w:val="28"/>
          <w:lang w:eastAsia="ru-RU"/>
        </w:rPr>
        <w:t>, х</w:t>
      </w:r>
      <w:r w:rsidR="000E6C0F" w:rsidRPr="000E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имия</w:t>
      </w:r>
      <w:r w:rsidR="000E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E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0E6C0F" w:rsidRPr="000E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иология</w:t>
      </w:r>
      <w:r w:rsidR="000E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E6C0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E6C0F" w:rsidRPr="000E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итература</w:t>
      </w:r>
      <w:r w:rsidR="000E6C0F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="000E6C0F" w:rsidRPr="000E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еография</w:t>
      </w:r>
      <w:r w:rsidR="000E6C0F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0E6C0F" w:rsidRPr="000E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стория</w:t>
      </w:r>
      <w:r w:rsidR="000E6C0F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0E6C0F" w:rsidRPr="000E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бществознан</w:t>
      </w:r>
      <w:r w:rsidR="000E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ие,</w:t>
      </w:r>
      <w:r w:rsidR="002C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E6C0F" w:rsidRPr="000E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ностранные языки</w:t>
      </w:r>
      <w:r w:rsidR="000E6C0F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0E6C0F" w:rsidRPr="000E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нформатика и ИКТ</w:t>
      </w:r>
      <w:r w:rsidR="000E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00E9F" w:rsidRDefault="00700E9F" w:rsidP="00016466">
      <w:pPr>
        <w:spacing w:before="240" w:after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466">
        <w:rPr>
          <w:rFonts w:ascii="Times New Roman" w:hAnsi="Times New Roman" w:cs="Times New Roman"/>
          <w:b/>
          <w:bCs/>
          <w:sz w:val="28"/>
          <w:szCs w:val="28"/>
        </w:rPr>
        <w:t xml:space="preserve">Общий режим работы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бюджетного </w:t>
      </w:r>
      <w:r w:rsidRPr="00016466">
        <w:rPr>
          <w:rFonts w:ascii="Times New Roman" w:hAnsi="Times New Roman" w:cs="Times New Roman"/>
          <w:b/>
          <w:bCs/>
          <w:sz w:val="28"/>
          <w:szCs w:val="28"/>
        </w:rPr>
        <w:t>общеобразовательного уч</w:t>
      </w:r>
      <w:r>
        <w:rPr>
          <w:rFonts w:ascii="Times New Roman" w:hAnsi="Times New Roman" w:cs="Times New Roman"/>
          <w:b/>
          <w:bCs/>
          <w:sz w:val="28"/>
          <w:szCs w:val="28"/>
        </w:rPr>
        <w:t>реждения Гимназия № 44 г. Иркутска</w:t>
      </w:r>
    </w:p>
    <w:p w:rsidR="00700E9F" w:rsidRDefault="002D1435" w:rsidP="002D14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700E9F">
        <w:rPr>
          <w:rFonts w:ascii="Times New Roman" w:hAnsi="Times New Roman" w:cs="Times New Roman"/>
          <w:sz w:val="28"/>
          <w:szCs w:val="28"/>
        </w:rPr>
        <w:t>Гимназия</w:t>
      </w:r>
      <w:r>
        <w:rPr>
          <w:rFonts w:ascii="Times New Roman" w:hAnsi="Times New Roman" w:cs="Times New Roman"/>
          <w:sz w:val="28"/>
          <w:szCs w:val="28"/>
        </w:rPr>
        <w:t>№44 г. Иркутска</w:t>
      </w:r>
      <w:r w:rsidR="00700E9F">
        <w:rPr>
          <w:rFonts w:ascii="Times New Roman" w:hAnsi="Times New Roman" w:cs="Times New Roman"/>
          <w:sz w:val="28"/>
          <w:szCs w:val="28"/>
        </w:rPr>
        <w:t xml:space="preserve"> открыта для доступа в течение 6 дней в неделю с понедельника по субботу, выходным днем является воскресение.</w:t>
      </w:r>
    </w:p>
    <w:p w:rsidR="00700E9F" w:rsidRDefault="00700E9F" w:rsidP="002D14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праздничные дни</w:t>
      </w:r>
      <w:r w:rsidR="00266C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установленные законодательством РФ</w:t>
      </w:r>
      <w:r w:rsidR="00266C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435">
        <w:rPr>
          <w:rFonts w:ascii="Times New Roman" w:hAnsi="Times New Roman" w:cs="Times New Roman"/>
          <w:sz w:val="28"/>
          <w:szCs w:val="28"/>
        </w:rPr>
        <w:t>МБОУ Гимназия №44 г. Иркутска</w:t>
      </w:r>
      <w:r>
        <w:rPr>
          <w:rFonts w:ascii="Times New Roman" w:hAnsi="Times New Roman" w:cs="Times New Roman"/>
          <w:sz w:val="28"/>
          <w:szCs w:val="28"/>
        </w:rPr>
        <w:t xml:space="preserve"> не работает.</w:t>
      </w:r>
    </w:p>
    <w:p w:rsidR="00767F90" w:rsidRDefault="00767F90" w:rsidP="002D14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E9F" w:rsidRDefault="00700E9F" w:rsidP="00B3140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466">
        <w:rPr>
          <w:rFonts w:ascii="Times New Roman" w:hAnsi="Times New Roman" w:cs="Times New Roman"/>
          <w:b/>
          <w:bCs/>
          <w:sz w:val="28"/>
          <w:szCs w:val="28"/>
        </w:rPr>
        <w:t>Годовой ка</w:t>
      </w:r>
      <w:r w:rsidR="00535642">
        <w:rPr>
          <w:rFonts w:ascii="Times New Roman" w:hAnsi="Times New Roman" w:cs="Times New Roman"/>
          <w:b/>
          <w:bCs/>
          <w:sz w:val="28"/>
          <w:szCs w:val="28"/>
        </w:rPr>
        <w:t>лендарный уч</w:t>
      </w:r>
      <w:r w:rsidR="006D060B">
        <w:rPr>
          <w:rFonts w:ascii="Times New Roman" w:hAnsi="Times New Roman" w:cs="Times New Roman"/>
          <w:b/>
          <w:bCs/>
          <w:sz w:val="28"/>
          <w:szCs w:val="28"/>
        </w:rPr>
        <w:t>ебный график на 2024</w:t>
      </w:r>
      <w:r w:rsidR="000E04D8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6D060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1646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регламентируется следующими документами:</w:t>
      </w:r>
    </w:p>
    <w:p w:rsidR="00700E9F" w:rsidRDefault="00700E9F" w:rsidP="00B3140F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Приказы директора гимназии:</w:t>
      </w:r>
    </w:p>
    <w:p w:rsidR="00700E9F" w:rsidRDefault="00700E9F" w:rsidP="00266C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режиме работы гимназии на</w:t>
      </w:r>
      <w:r w:rsidR="002D1435">
        <w:rPr>
          <w:rFonts w:ascii="Times New Roman" w:hAnsi="Times New Roman" w:cs="Times New Roman"/>
          <w:sz w:val="28"/>
          <w:szCs w:val="28"/>
        </w:rPr>
        <w:t xml:space="preserve"> </w:t>
      </w:r>
      <w:r w:rsidR="006D060B">
        <w:rPr>
          <w:rFonts w:ascii="Times New Roman" w:hAnsi="Times New Roman" w:cs="Times New Roman"/>
          <w:sz w:val="28"/>
          <w:szCs w:val="28"/>
        </w:rPr>
        <w:t>2024</w:t>
      </w:r>
      <w:r w:rsidR="000E04D8">
        <w:rPr>
          <w:rFonts w:ascii="Times New Roman" w:hAnsi="Times New Roman" w:cs="Times New Roman"/>
          <w:sz w:val="28"/>
          <w:szCs w:val="28"/>
        </w:rPr>
        <w:t>/202</w:t>
      </w:r>
      <w:r w:rsidR="006D06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700E9F" w:rsidRDefault="00700E9F" w:rsidP="00266C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 организации питания;</w:t>
      </w:r>
    </w:p>
    <w:p w:rsidR="00700E9F" w:rsidRDefault="00700E9F" w:rsidP="00266C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 организованном окончании четверти, полугодия, учебного года;</w:t>
      </w:r>
    </w:p>
    <w:p w:rsidR="00880AB7" w:rsidRDefault="00700E9F" w:rsidP="00266C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работ</w:t>
      </w:r>
      <w:r w:rsidR="00B3140F">
        <w:rPr>
          <w:rFonts w:ascii="Times New Roman" w:hAnsi="Times New Roman" w:cs="Times New Roman"/>
          <w:sz w:val="28"/>
          <w:szCs w:val="28"/>
        </w:rPr>
        <w:t>е в выходные и праздничные дни.</w:t>
      </w:r>
    </w:p>
    <w:p w:rsidR="00700E9F" w:rsidRDefault="00700E9F" w:rsidP="00C1067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16466">
        <w:rPr>
          <w:rFonts w:ascii="Times New Roman" w:hAnsi="Times New Roman" w:cs="Times New Roman"/>
          <w:b/>
          <w:bCs/>
          <w:sz w:val="28"/>
          <w:szCs w:val="28"/>
        </w:rPr>
        <w:t>Расписание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00E9F" w:rsidRDefault="00700E9F" w:rsidP="0026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D1435">
        <w:rPr>
          <w:rFonts w:ascii="Times New Roman" w:hAnsi="Times New Roman" w:cs="Times New Roman"/>
          <w:sz w:val="28"/>
          <w:szCs w:val="28"/>
        </w:rPr>
        <w:t>уроков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1435" w:rsidRDefault="002D1435" w:rsidP="0026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факультативных занятий;</w:t>
      </w:r>
    </w:p>
    <w:p w:rsidR="00880AB7" w:rsidRDefault="00700E9F" w:rsidP="0026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D143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анятий дополнительного образования в гимназии (кр</w:t>
      </w:r>
      <w:r w:rsidR="003E397B">
        <w:rPr>
          <w:rFonts w:ascii="Times New Roman" w:hAnsi="Times New Roman" w:cs="Times New Roman"/>
          <w:sz w:val="28"/>
          <w:szCs w:val="28"/>
        </w:rPr>
        <w:t>ужки, секции, отделения и т.д.)</w:t>
      </w:r>
    </w:p>
    <w:p w:rsidR="00F21D44" w:rsidRDefault="002D1435" w:rsidP="00C106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График дежурств:</w:t>
      </w:r>
    </w:p>
    <w:p w:rsidR="002D1435" w:rsidRPr="002D1435" w:rsidRDefault="002D1435" w:rsidP="00C1067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2D1435">
        <w:rPr>
          <w:rFonts w:ascii="Times New Roman" w:hAnsi="Times New Roman" w:cs="Times New Roman"/>
          <w:bCs/>
          <w:color w:val="000000"/>
          <w:sz w:val="28"/>
          <w:szCs w:val="28"/>
        </w:rPr>
        <w:t>классных коллективов;</w:t>
      </w:r>
    </w:p>
    <w:p w:rsidR="002D1435" w:rsidRDefault="002D1435" w:rsidP="00C1067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14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педагогов на этажах, рекреациях и в столовой </w:t>
      </w:r>
      <w:r w:rsidR="004E1B84">
        <w:rPr>
          <w:rFonts w:ascii="Times New Roman" w:hAnsi="Times New Roman" w:cs="Times New Roman"/>
          <w:bCs/>
          <w:color w:val="000000"/>
          <w:sz w:val="28"/>
          <w:szCs w:val="28"/>
        </w:rPr>
        <w:t>гимназии</w:t>
      </w:r>
      <w:r w:rsidRPr="002D143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658D8" w:rsidRDefault="007658D8" w:rsidP="00C1067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дежурных администраторов.</w:t>
      </w:r>
    </w:p>
    <w:p w:rsidR="00767F90" w:rsidRDefault="00767F90" w:rsidP="00C1067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4736" w:rsidRDefault="00AF4736" w:rsidP="00C1067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4736" w:rsidRDefault="00AF4736" w:rsidP="00C1067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4736" w:rsidRDefault="00AF4736" w:rsidP="00C1067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4736" w:rsidRDefault="00AF4736" w:rsidP="00C1067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4736" w:rsidRDefault="00AF4736" w:rsidP="00C1067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4736" w:rsidRDefault="00AF4736" w:rsidP="00C1067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4736" w:rsidRDefault="00AF4736" w:rsidP="00C1067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4736" w:rsidRDefault="00AF4736" w:rsidP="00C1067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4736" w:rsidRDefault="00AF4736" w:rsidP="00C1067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61EEC" w:rsidRPr="00A61EEC" w:rsidRDefault="00A61EEC" w:rsidP="00A61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 w:rsidRPr="00A61EEC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lastRenderedPageBreak/>
        <w:t xml:space="preserve">График работы администрации и специалистов </w:t>
      </w:r>
    </w:p>
    <w:p w:rsidR="00A61EEC" w:rsidRPr="00A61EEC" w:rsidRDefault="00A61EEC" w:rsidP="00AF4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 w:rsidRPr="00A61EEC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>(приемные дни для родителей)</w:t>
      </w: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15"/>
        <w:gridCol w:w="4040"/>
        <w:gridCol w:w="3316"/>
      </w:tblGrid>
      <w:tr w:rsidR="00A61EEC" w:rsidRPr="00A61EEC" w:rsidTr="00E461D9">
        <w:trPr>
          <w:trHeight w:val="449"/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Дни недели 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/>
                <w:bCs/>
                <w:spacing w:val="8"/>
                <w:kern w:val="144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/>
                <w:bCs/>
                <w:spacing w:val="8"/>
                <w:kern w:val="144"/>
                <w:sz w:val="24"/>
                <w:szCs w:val="24"/>
                <w:lang w:eastAsia="ru-RU"/>
              </w:rPr>
              <w:t>Часы приёма</w:t>
            </w:r>
          </w:p>
        </w:tc>
      </w:tr>
      <w:tr w:rsidR="00A61EEC" w:rsidRPr="00A61EEC" w:rsidTr="00E461D9">
        <w:trPr>
          <w:trHeight w:val="439"/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A61EEC" w:rsidRDefault="00A61EEC" w:rsidP="00A61EE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Гребенникова Тамара Михайловна</w:t>
            </w: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, директор ОО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C" w:rsidRPr="00A61EEC" w:rsidRDefault="003B639F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9:00 – 11</w:t>
            </w:r>
            <w:r w:rsidR="00A61EEC"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:00</w:t>
            </w:r>
          </w:p>
          <w:p w:rsidR="00A61EEC" w:rsidRPr="00A61EEC" w:rsidRDefault="00A61EEC" w:rsidP="00A61EE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A61EEC" w:rsidRPr="00A61EEC" w:rsidTr="00E461D9">
        <w:trPr>
          <w:trHeight w:val="439"/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A61EEC" w:rsidRDefault="00A61EEC" w:rsidP="00A61EE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17:00 – 18:00</w:t>
            </w:r>
          </w:p>
        </w:tc>
      </w:tr>
      <w:tr w:rsidR="00A61EEC" w:rsidRPr="00A61EEC" w:rsidTr="00E461D9">
        <w:trPr>
          <w:trHeight w:val="449"/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A61EEC" w:rsidRDefault="00A61EEC" w:rsidP="00A61EE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Колеснева Галина Геннадьевна</w:t>
            </w: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, зам.директора по </w:t>
            </w: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НМР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17:00 – 18:00</w:t>
            </w:r>
          </w:p>
        </w:tc>
      </w:tr>
      <w:tr w:rsidR="00A61EEC" w:rsidRPr="00A61EEC" w:rsidTr="00E461D9">
        <w:trPr>
          <w:trHeight w:val="449"/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A61EEC" w:rsidRDefault="00A61EEC" w:rsidP="00A61EE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Пахомова Анна Геннадьевна</w:t>
            </w: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, зам.директора по УВР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16:00 – 18:00</w:t>
            </w:r>
          </w:p>
        </w:tc>
      </w:tr>
      <w:tr w:rsidR="006D060B" w:rsidRPr="00A61EEC" w:rsidTr="00E461D9">
        <w:trPr>
          <w:trHeight w:val="449"/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0B" w:rsidRPr="00A61EEC" w:rsidRDefault="003B639F" w:rsidP="00A61EE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0B" w:rsidRDefault="006D060B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Мурзин Андрей Андреевич</w:t>
            </w: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, зам.директора по УВР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60B" w:rsidRPr="00A61EEC" w:rsidRDefault="003B639F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15:00 – 17</w:t>
            </w: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:00</w:t>
            </w:r>
          </w:p>
        </w:tc>
      </w:tr>
      <w:tr w:rsidR="00A61EEC" w:rsidRPr="00A61EEC" w:rsidTr="00E461D9">
        <w:trPr>
          <w:trHeight w:val="449"/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A61EEC" w:rsidRDefault="00A61EEC" w:rsidP="00A61EE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Лохова Наталья Александровна</w:t>
            </w: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, </w:t>
            </w:r>
          </w:p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зам.директора по ВР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17:00 – 18:00</w:t>
            </w:r>
          </w:p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A61EEC" w:rsidRPr="00A61EEC" w:rsidTr="00E461D9">
        <w:trPr>
          <w:trHeight w:val="449"/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Default="00A61EEC" w:rsidP="00A61EE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Мамедов Андрей Мамедович,</w:t>
            </w:r>
          </w:p>
          <w:p w:rsid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зам.директора по </w:t>
            </w: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17:00 – 18:00</w:t>
            </w:r>
          </w:p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A61EEC" w:rsidRPr="00A61EEC" w:rsidTr="00E461D9">
        <w:trPr>
          <w:trHeight w:val="449"/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A61EEC" w:rsidRDefault="00A61EEC" w:rsidP="00A61EE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Дежурный администратор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8:00 – 10:00</w:t>
            </w:r>
          </w:p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13.00-15.00</w:t>
            </w:r>
          </w:p>
        </w:tc>
      </w:tr>
    </w:tbl>
    <w:p w:rsidR="00A61EEC" w:rsidRPr="00AF4736" w:rsidRDefault="00A61EEC" w:rsidP="00A61EEC">
      <w:pPr>
        <w:spacing w:after="0" w:line="240" w:lineRule="auto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 w:rsidRPr="00A61EEC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>Часы консультаций психолога: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54"/>
        <w:gridCol w:w="3071"/>
        <w:gridCol w:w="2745"/>
        <w:gridCol w:w="2743"/>
      </w:tblGrid>
      <w:tr w:rsidR="006C3277" w:rsidRPr="00A61EEC" w:rsidTr="00B3140F">
        <w:trPr>
          <w:trHeight w:val="20"/>
          <w:jc w:val="center"/>
        </w:trPr>
        <w:tc>
          <w:tcPr>
            <w:tcW w:w="8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77" w:rsidRPr="00761C06" w:rsidRDefault="006C3277" w:rsidP="00A61EEC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Часы приёма родителей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6C3277" w:rsidRPr="00A61EEC" w:rsidTr="00B3140F">
        <w:trPr>
          <w:trHeight w:val="20"/>
          <w:jc w:val="center"/>
        </w:trPr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277" w:rsidRPr="00761C06" w:rsidRDefault="006C3277" w:rsidP="00A61EEC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8721C8" w:rsidP="006D060B">
            <w:pPr>
              <w:spacing w:after="0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Трофимова Елена Николаевна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D060B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Скуратова</w:t>
            </w:r>
            <w:r w:rsidR="006C3277"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 Мария Валентиновна 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3B639F" w:rsidP="006C3277">
            <w:pPr>
              <w:spacing w:after="0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Чирош</w:t>
            </w:r>
            <w:r w:rsidR="008721C8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и</w:t>
            </w:r>
            <w:r w:rsidR="008721C8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кова Дарья Валерьевна</w:t>
            </w:r>
          </w:p>
          <w:p w:rsidR="006C3277" w:rsidRPr="00761C06" w:rsidRDefault="006C3277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6C3277" w:rsidRPr="00A61EEC" w:rsidTr="00B3140F">
        <w:trPr>
          <w:trHeight w:val="20"/>
          <w:jc w:val="center"/>
        </w:trPr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A61EEC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8721C8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1-4 </w:t>
            </w:r>
            <w:r w:rsidR="006C3277"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8721C8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5-</w:t>
            </w:r>
            <w:r w:rsidR="006C3277"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9</w:t>
            </w:r>
            <w:r w:rsidR="008721C8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-11</w:t>
            </w: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6C3277" w:rsidRPr="00A61EEC" w:rsidTr="00B3140F">
        <w:trPr>
          <w:trHeight w:val="20"/>
          <w:jc w:val="center"/>
        </w:trPr>
        <w:tc>
          <w:tcPr>
            <w:tcW w:w="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3B639F" w:rsidP="006C32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18.00-19</w:t>
            </w: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6C3277" w:rsidRPr="00A61EEC" w:rsidTr="00B3140F">
        <w:trPr>
          <w:trHeight w:val="20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3B639F" w:rsidP="006C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8721C8" w:rsidP="006C32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12.00 – 14</w:t>
            </w: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.00</w:t>
            </w:r>
          </w:p>
        </w:tc>
      </w:tr>
      <w:tr w:rsidR="006C3277" w:rsidRPr="00A61EEC" w:rsidTr="00B3140F">
        <w:trPr>
          <w:trHeight w:val="20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6C3277" w:rsidRPr="00A61EEC" w:rsidTr="00B3140F">
        <w:trPr>
          <w:trHeight w:val="20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3B639F" w:rsidP="006C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17.30-19</w:t>
            </w: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6C3277" w:rsidRPr="00A61EEC" w:rsidTr="00B3140F">
        <w:trPr>
          <w:trHeight w:val="20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6C3277" w:rsidRPr="00A61EEC" w:rsidTr="00B3140F">
        <w:trPr>
          <w:trHeight w:val="20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8721C8" w:rsidP="006C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9.00 – 12</w:t>
            </w: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.00</w:t>
            </w:r>
          </w:p>
        </w:tc>
      </w:tr>
    </w:tbl>
    <w:p w:rsidR="00A61EEC" w:rsidRPr="00A61EEC" w:rsidRDefault="00A61EEC" w:rsidP="00A61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 w:rsidRPr="00A61EEC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 xml:space="preserve">Часы консультаций социального педагога: </w:t>
      </w:r>
    </w:p>
    <w:tbl>
      <w:tblPr>
        <w:tblW w:w="48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06"/>
        <w:gridCol w:w="3624"/>
        <w:gridCol w:w="3330"/>
      </w:tblGrid>
      <w:tr w:rsidR="00A61EEC" w:rsidRPr="00A61EEC" w:rsidTr="00347CD8">
        <w:trPr>
          <w:trHeight w:val="20"/>
          <w:jc w:val="center"/>
        </w:trPr>
        <w:tc>
          <w:tcPr>
            <w:tcW w:w="1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Дни недели</w:t>
            </w:r>
          </w:p>
          <w:p w:rsidR="00A61EEC" w:rsidRPr="00761C06" w:rsidRDefault="00A61EEC" w:rsidP="00761C06">
            <w:pPr>
              <w:spacing w:after="0" w:line="240" w:lineRule="auto"/>
              <w:ind w:left="-680" w:firstLine="680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  <w:p w:rsidR="00A61EEC" w:rsidRPr="00761C06" w:rsidRDefault="00A61EEC" w:rsidP="00761C06">
            <w:pPr>
              <w:spacing w:after="0" w:line="240" w:lineRule="auto"/>
              <w:ind w:left="-680" w:firstLine="680"/>
              <w:jc w:val="right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3B639F" w:rsidP="003B639F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Титова Наталья     Александровна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8" w:rsidRDefault="00347CD8" w:rsidP="00347CD8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Третьякова </w:t>
            </w:r>
          </w:p>
          <w:p w:rsidR="00347CD8" w:rsidRPr="00761C06" w:rsidRDefault="00347CD8" w:rsidP="00347CD8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Людмила Михайловна</w:t>
            </w:r>
          </w:p>
        </w:tc>
      </w:tr>
      <w:tr w:rsidR="00A61EEC" w:rsidRPr="00A61EEC" w:rsidTr="00347CD8">
        <w:trPr>
          <w:trHeight w:val="20"/>
          <w:jc w:val="center"/>
        </w:trPr>
        <w:tc>
          <w:tcPr>
            <w:tcW w:w="1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6C3277" w:rsidP="006D060B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1EEC" w:rsidRPr="00A61EEC" w:rsidTr="00347CD8">
        <w:trPr>
          <w:trHeight w:val="20"/>
          <w:jc w:val="center"/>
        </w:trPr>
        <w:tc>
          <w:tcPr>
            <w:tcW w:w="1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3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Часы приёма родителей и учащихся</w:t>
            </w:r>
          </w:p>
        </w:tc>
      </w:tr>
      <w:tr w:rsidR="00A61EEC" w:rsidRPr="00A61EEC" w:rsidTr="00347CD8">
        <w:trPr>
          <w:trHeight w:val="20"/>
          <w:jc w:val="cente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A61EEC" w:rsidRPr="00A61EEC" w:rsidTr="00347CD8">
        <w:trPr>
          <w:trHeight w:val="20"/>
          <w:jc w:val="cente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A61EEC" w:rsidRPr="00A61EEC" w:rsidTr="00347CD8">
        <w:trPr>
          <w:trHeight w:val="20"/>
          <w:jc w:val="cente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C" w:rsidRPr="00761C06" w:rsidRDefault="009C2922" w:rsidP="00761C06">
            <w:pPr>
              <w:spacing w:after="0" w:line="240" w:lineRule="auto"/>
              <w:ind w:left="-680" w:firstLine="680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16</w:t>
            </w:r>
            <w:r w:rsidR="00046D18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-18</w:t>
            </w:r>
            <w:r w:rsidR="00046D18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.00</w:t>
            </w:r>
          </w:p>
        </w:tc>
      </w:tr>
      <w:tr w:rsidR="00A61EEC" w:rsidRPr="00A61EEC" w:rsidTr="00347CD8">
        <w:trPr>
          <w:trHeight w:val="20"/>
          <w:jc w:val="cente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A61EEC" w:rsidRPr="00A61EEC" w:rsidTr="00347CD8">
        <w:trPr>
          <w:trHeight w:val="20"/>
          <w:jc w:val="cente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пятница</w:t>
            </w:r>
            <w:bookmarkStart w:id="0" w:name="_GoBack"/>
            <w:bookmarkEnd w:id="0"/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C" w:rsidRPr="00761C06" w:rsidRDefault="009C2922" w:rsidP="00761C06">
            <w:pPr>
              <w:spacing w:after="0" w:line="240" w:lineRule="auto"/>
              <w:ind w:left="-680" w:firstLine="680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10</w:t>
            </w:r>
            <w:r w:rsidR="00046D18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-13</w:t>
            </w:r>
            <w:r w:rsidR="00046D18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.00</w:t>
            </w:r>
          </w:p>
        </w:tc>
      </w:tr>
      <w:tr w:rsidR="00A61EEC" w:rsidRPr="00A61EEC" w:rsidTr="00347CD8">
        <w:trPr>
          <w:trHeight w:val="20"/>
          <w:jc w:val="cente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</w:tbl>
    <w:p w:rsidR="00A61EEC" w:rsidRPr="00A61EEC" w:rsidRDefault="00A61EEC" w:rsidP="00A61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pacing w:val="8"/>
          <w:kern w:val="144"/>
          <w:sz w:val="28"/>
          <w:szCs w:val="28"/>
          <w:lang w:eastAsia="ru-RU"/>
        </w:rPr>
      </w:pPr>
    </w:p>
    <w:sectPr w:rsidR="00A61EEC" w:rsidRPr="00A61EEC" w:rsidSect="00A73457">
      <w:footerReference w:type="default" r:id="rId10"/>
      <w:headerReference w:type="first" r:id="rId11"/>
      <w:footerReference w:type="first" r:id="rId12"/>
      <w:pgSz w:w="11906" w:h="16838"/>
      <w:pgMar w:top="851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39F" w:rsidRDefault="003B639F" w:rsidP="00C03E1E">
      <w:pPr>
        <w:spacing w:after="0" w:line="240" w:lineRule="auto"/>
      </w:pPr>
      <w:r>
        <w:separator/>
      </w:r>
    </w:p>
  </w:endnote>
  <w:endnote w:type="continuationSeparator" w:id="0">
    <w:p w:rsidR="003B639F" w:rsidRDefault="003B639F" w:rsidP="00C0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3907984"/>
      <w:docPartObj>
        <w:docPartGallery w:val="Page Numbers (Bottom of Page)"/>
        <w:docPartUnique/>
      </w:docPartObj>
    </w:sdtPr>
    <w:sdtEndPr/>
    <w:sdtContent>
      <w:p w:rsidR="003B639F" w:rsidRDefault="003B639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73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B639F" w:rsidRDefault="003B63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748288"/>
      <w:docPartObj>
        <w:docPartGallery w:val="Page Numbers (Bottom of Page)"/>
        <w:docPartUnique/>
      </w:docPartObj>
    </w:sdtPr>
    <w:sdtEndPr/>
    <w:sdtContent>
      <w:p w:rsidR="003B639F" w:rsidRDefault="00AF4736">
        <w:pPr>
          <w:pStyle w:val="a5"/>
          <w:jc w:val="center"/>
        </w:pPr>
      </w:p>
    </w:sdtContent>
  </w:sdt>
  <w:p w:rsidR="003B639F" w:rsidRDefault="003B63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39F" w:rsidRDefault="003B639F" w:rsidP="00C03E1E">
      <w:pPr>
        <w:spacing w:after="0" w:line="240" w:lineRule="auto"/>
      </w:pPr>
      <w:r>
        <w:separator/>
      </w:r>
    </w:p>
  </w:footnote>
  <w:footnote w:type="continuationSeparator" w:id="0">
    <w:p w:rsidR="003B639F" w:rsidRDefault="003B639F" w:rsidP="00C03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39F" w:rsidRDefault="003B639F">
    <w:pPr>
      <w:pStyle w:val="a3"/>
    </w:pPr>
  </w:p>
  <w:p w:rsidR="003B639F" w:rsidRDefault="003B63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940"/>
    <w:multiLevelType w:val="hybridMultilevel"/>
    <w:tmpl w:val="10480BF4"/>
    <w:lvl w:ilvl="0" w:tplc="1DFCB3E2">
      <w:start w:val="3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46708"/>
    <w:multiLevelType w:val="hybridMultilevel"/>
    <w:tmpl w:val="6B668B22"/>
    <w:lvl w:ilvl="0" w:tplc="1DFCB3E2">
      <w:start w:val="3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16EA4"/>
    <w:multiLevelType w:val="hybridMultilevel"/>
    <w:tmpl w:val="B34A8ACA"/>
    <w:lvl w:ilvl="0" w:tplc="E432F4D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72A59CA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88E5C68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F7AB230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1C22D60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44E799C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032D016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7DC4114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11C7F50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DB089F"/>
    <w:multiLevelType w:val="hybridMultilevel"/>
    <w:tmpl w:val="A51EF718"/>
    <w:lvl w:ilvl="0" w:tplc="09D0DEEC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D23642"/>
    <w:multiLevelType w:val="hybridMultilevel"/>
    <w:tmpl w:val="95602F96"/>
    <w:lvl w:ilvl="0" w:tplc="08A045C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54903"/>
    <w:multiLevelType w:val="hybridMultilevel"/>
    <w:tmpl w:val="7CE2761E"/>
    <w:lvl w:ilvl="0" w:tplc="03C019C8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15AC5"/>
    <w:multiLevelType w:val="hybridMultilevel"/>
    <w:tmpl w:val="097E6F44"/>
    <w:lvl w:ilvl="0" w:tplc="2362AF7C">
      <w:start w:val="1"/>
      <w:numFmt w:val="bullet"/>
      <w:lvlText w:val="-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F86464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22F0E6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06834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A61582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128CDA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7A142C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03148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98642A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1C63C1"/>
    <w:multiLevelType w:val="multilevel"/>
    <w:tmpl w:val="E174D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42A757A"/>
    <w:multiLevelType w:val="hybridMultilevel"/>
    <w:tmpl w:val="F0604D64"/>
    <w:lvl w:ilvl="0" w:tplc="07FCB840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F5E76"/>
    <w:multiLevelType w:val="hybridMultilevel"/>
    <w:tmpl w:val="E3DE5836"/>
    <w:lvl w:ilvl="0" w:tplc="7FE62704">
      <w:start w:val="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bCs/>
        <w:i/>
        <w:i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447273A"/>
    <w:multiLevelType w:val="hybridMultilevel"/>
    <w:tmpl w:val="356CFBAE"/>
    <w:lvl w:ilvl="0" w:tplc="F6DCE1CE">
      <w:start w:val="23"/>
      <w:numFmt w:val="decimal"/>
      <w:lvlText w:val="%1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B246E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02A6B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3A16B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A23B9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3C82A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E42A3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9076F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34FB9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B1"/>
    <w:rsid w:val="00016466"/>
    <w:rsid w:val="00017330"/>
    <w:rsid w:val="00026EF6"/>
    <w:rsid w:val="00034C32"/>
    <w:rsid w:val="00043AD0"/>
    <w:rsid w:val="000441BD"/>
    <w:rsid w:val="00046D18"/>
    <w:rsid w:val="00070025"/>
    <w:rsid w:val="00071690"/>
    <w:rsid w:val="00075258"/>
    <w:rsid w:val="000752C3"/>
    <w:rsid w:val="00090BB2"/>
    <w:rsid w:val="00093901"/>
    <w:rsid w:val="00093D2F"/>
    <w:rsid w:val="000B2124"/>
    <w:rsid w:val="000B65C4"/>
    <w:rsid w:val="000D34E9"/>
    <w:rsid w:val="000D6190"/>
    <w:rsid w:val="000E00A0"/>
    <w:rsid w:val="000E04D8"/>
    <w:rsid w:val="000E1DCD"/>
    <w:rsid w:val="000E4520"/>
    <w:rsid w:val="000E49E8"/>
    <w:rsid w:val="000E6C0F"/>
    <w:rsid w:val="000E71E4"/>
    <w:rsid w:val="000E72EF"/>
    <w:rsid w:val="000F44B7"/>
    <w:rsid w:val="00100565"/>
    <w:rsid w:val="00101238"/>
    <w:rsid w:val="0011442B"/>
    <w:rsid w:val="00116ADE"/>
    <w:rsid w:val="00135CB7"/>
    <w:rsid w:val="001417E5"/>
    <w:rsid w:val="00143601"/>
    <w:rsid w:val="00155176"/>
    <w:rsid w:val="00184564"/>
    <w:rsid w:val="00184F03"/>
    <w:rsid w:val="00185C70"/>
    <w:rsid w:val="00193C78"/>
    <w:rsid w:val="001C664B"/>
    <w:rsid w:val="00214FEA"/>
    <w:rsid w:val="00220E00"/>
    <w:rsid w:val="0024345E"/>
    <w:rsid w:val="002448B5"/>
    <w:rsid w:val="00256254"/>
    <w:rsid w:val="00261140"/>
    <w:rsid w:val="00266CCC"/>
    <w:rsid w:val="00273CCD"/>
    <w:rsid w:val="00274CEB"/>
    <w:rsid w:val="002C1C06"/>
    <w:rsid w:val="002C3A27"/>
    <w:rsid w:val="002C6D5E"/>
    <w:rsid w:val="002D0CB2"/>
    <w:rsid w:val="002D1435"/>
    <w:rsid w:val="002D302D"/>
    <w:rsid w:val="002D7D05"/>
    <w:rsid w:val="002F2788"/>
    <w:rsid w:val="002F311C"/>
    <w:rsid w:val="002F6358"/>
    <w:rsid w:val="002F65EA"/>
    <w:rsid w:val="0031065D"/>
    <w:rsid w:val="00312668"/>
    <w:rsid w:val="00327B5B"/>
    <w:rsid w:val="00330E12"/>
    <w:rsid w:val="003315D5"/>
    <w:rsid w:val="00345E01"/>
    <w:rsid w:val="00347CD8"/>
    <w:rsid w:val="003510A3"/>
    <w:rsid w:val="0037370B"/>
    <w:rsid w:val="00390640"/>
    <w:rsid w:val="003A23FB"/>
    <w:rsid w:val="003B0C39"/>
    <w:rsid w:val="003B639F"/>
    <w:rsid w:val="003C5D78"/>
    <w:rsid w:val="003C60DD"/>
    <w:rsid w:val="003D50B9"/>
    <w:rsid w:val="003D51AC"/>
    <w:rsid w:val="003E2392"/>
    <w:rsid w:val="003E397B"/>
    <w:rsid w:val="003E4059"/>
    <w:rsid w:val="003E4C1F"/>
    <w:rsid w:val="003F3F70"/>
    <w:rsid w:val="004128D5"/>
    <w:rsid w:val="004167BF"/>
    <w:rsid w:val="00417C9D"/>
    <w:rsid w:val="00446AE8"/>
    <w:rsid w:val="00472C4A"/>
    <w:rsid w:val="004A0756"/>
    <w:rsid w:val="004A7F75"/>
    <w:rsid w:val="004C0235"/>
    <w:rsid w:val="004C08DC"/>
    <w:rsid w:val="004C2D31"/>
    <w:rsid w:val="004D230E"/>
    <w:rsid w:val="004D3CF2"/>
    <w:rsid w:val="004E000E"/>
    <w:rsid w:val="004E1B84"/>
    <w:rsid w:val="004E2719"/>
    <w:rsid w:val="004E3DF4"/>
    <w:rsid w:val="005008C3"/>
    <w:rsid w:val="00507D28"/>
    <w:rsid w:val="0052705B"/>
    <w:rsid w:val="00535642"/>
    <w:rsid w:val="00563C37"/>
    <w:rsid w:val="005732B5"/>
    <w:rsid w:val="005734B4"/>
    <w:rsid w:val="00582AEA"/>
    <w:rsid w:val="00582CD8"/>
    <w:rsid w:val="005854D1"/>
    <w:rsid w:val="00595203"/>
    <w:rsid w:val="005B0165"/>
    <w:rsid w:val="005C2333"/>
    <w:rsid w:val="005E3D02"/>
    <w:rsid w:val="005F6F5E"/>
    <w:rsid w:val="0060260E"/>
    <w:rsid w:val="006051EB"/>
    <w:rsid w:val="00613C1E"/>
    <w:rsid w:val="006248B1"/>
    <w:rsid w:val="00625CF7"/>
    <w:rsid w:val="00627FAB"/>
    <w:rsid w:val="006324FD"/>
    <w:rsid w:val="00644DE7"/>
    <w:rsid w:val="00660910"/>
    <w:rsid w:val="00673D93"/>
    <w:rsid w:val="00680417"/>
    <w:rsid w:val="00682985"/>
    <w:rsid w:val="006A2C52"/>
    <w:rsid w:val="006A6E3E"/>
    <w:rsid w:val="006C3277"/>
    <w:rsid w:val="006C7C61"/>
    <w:rsid w:val="006D060B"/>
    <w:rsid w:val="006D63E3"/>
    <w:rsid w:val="006E4C91"/>
    <w:rsid w:val="006E570A"/>
    <w:rsid w:val="0070058E"/>
    <w:rsid w:val="00700E9F"/>
    <w:rsid w:val="007164F7"/>
    <w:rsid w:val="007240BB"/>
    <w:rsid w:val="007264DA"/>
    <w:rsid w:val="00755A7A"/>
    <w:rsid w:val="00761C06"/>
    <w:rsid w:val="007658D8"/>
    <w:rsid w:val="00767F90"/>
    <w:rsid w:val="00770EC6"/>
    <w:rsid w:val="00773535"/>
    <w:rsid w:val="0077693C"/>
    <w:rsid w:val="00781211"/>
    <w:rsid w:val="00781E64"/>
    <w:rsid w:val="0078536E"/>
    <w:rsid w:val="007A3ACB"/>
    <w:rsid w:val="007B015D"/>
    <w:rsid w:val="007B086F"/>
    <w:rsid w:val="007B2D5F"/>
    <w:rsid w:val="007C1C82"/>
    <w:rsid w:val="007C3C79"/>
    <w:rsid w:val="007D0894"/>
    <w:rsid w:val="007F2604"/>
    <w:rsid w:val="008269AD"/>
    <w:rsid w:val="00831251"/>
    <w:rsid w:val="00833AA9"/>
    <w:rsid w:val="00840DAC"/>
    <w:rsid w:val="008721C8"/>
    <w:rsid w:val="00880AB7"/>
    <w:rsid w:val="00883337"/>
    <w:rsid w:val="008A1336"/>
    <w:rsid w:val="008B1773"/>
    <w:rsid w:val="008D634E"/>
    <w:rsid w:val="008D6DA6"/>
    <w:rsid w:val="008E3560"/>
    <w:rsid w:val="008E38C9"/>
    <w:rsid w:val="008E4535"/>
    <w:rsid w:val="008F608C"/>
    <w:rsid w:val="00920959"/>
    <w:rsid w:val="00922787"/>
    <w:rsid w:val="00924A9E"/>
    <w:rsid w:val="009347DC"/>
    <w:rsid w:val="00952F59"/>
    <w:rsid w:val="00957B05"/>
    <w:rsid w:val="00962D0B"/>
    <w:rsid w:val="00964EAB"/>
    <w:rsid w:val="00970A12"/>
    <w:rsid w:val="00974E71"/>
    <w:rsid w:val="00987985"/>
    <w:rsid w:val="00994C20"/>
    <w:rsid w:val="00996B19"/>
    <w:rsid w:val="009B2920"/>
    <w:rsid w:val="009B2BFE"/>
    <w:rsid w:val="009C2922"/>
    <w:rsid w:val="009C332D"/>
    <w:rsid w:val="009C5C9E"/>
    <w:rsid w:val="009D516A"/>
    <w:rsid w:val="009E5864"/>
    <w:rsid w:val="009F309A"/>
    <w:rsid w:val="00A211CD"/>
    <w:rsid w:val="00A23D49"/>
    <w:rsid w:val="00A3689E"/>
    <w:rsid w:val="00A43F99"/>
    <w:rsid w:val="00A44358"/>
    <w:rsid w:val="00A526BE"/>
    <w:rsid w:val="00A61EEC"/>
    <w:rsid w:val="00A70573"/>
    <w:rsid w:val="00A73457"/>
    <w:rsid w:val="00A77C62"/>
    <w:rsid w:val="00A92C7F"/>
    <w:rsid w:val="00A95D1D"/>
    <w:rsid w:val="00AA1C86"/>
    <w:rsid w:val="00AA4DAC"/>
    <w:rsid w:val="00AA5B78"/>
    <w:rsid w:val="00AB5311"/>
    <w:rsid w:val="00AC06CD"/>
    <w:rsid w:val="00AC0956"/>
    <w:rsid w:val="00AC46F5"/>
    <w:rsid w:val="00AE2A6D"/>
    <w:rsid w:val="00AF3509"/>
    <w:rsid w:val="00AF4736"/>
    <w:rsid w:val="00AF7578"/>
    <w:rsid w:val="00AF7722"/>
    <w:rsid w:val="00B054D8"/>
    <w:rsid w:val="00B10A28"/>
    <w:rsid w:val="00B11737"/>
    <w:rsid w:val="00B152FB"/>
    <w:rsid w:val="00B3140F"/>
    <w:rsid w:val="00B45266"/>
    <w:rsid w:val="00B850E1"/>
    <w:rsid w:val="00B93743"/>
    <w:rsid w:val="00BB0426"/>
    <w:rsid w:val="00BC20B8"/>
    <w:rsid w:val="00BD619B"/>
    <w:rsid w:val="00BE5B2E"/>
    <w:rsid w:val="00BF058E"/>
    <w:rsid w:val="00BF123C"/>
    <w:rsid w:val="00C031EC"/>
    <w:rsid w:val="00C03E1E"/>
    <w:rsid w:val="00C07C89"/>
    <w:rsid w:val="00C1067E"/>
    <w:rsid w:val="00C16821"/>
    <w:rsid w:val="00C16B1D"/>
    <w:rsid w:val="00C176CD"/>
    <w:rsid w:val="00C32724"/>
    <w:rsid w:val="00C5195A"/>
    <w:rsid w:val="00C53713"/>
    <w:rsid w:val="00C71F4A"/>
    <w:rsid w:val="00C847D4"/>
    <w:rsid w:val="00CB1378"/>
    <w:rsid w:val="00CB5315"/>
    <w:rsid w:val="00CB6B8E"/>
    <w:rsid w:val="00CB7D33"/>
    <w:rsid w:val="00CC00EE"/>
    <w:rsid w:val="00CD1FBD"/>
    <w:rsid w:val="00CE7833"/>
    <w:rsid w:val="00CF0041"/>
    <w:rsid w:val="00CF1C57"/>
    <w:rsid w:val="00D03B06"/>
    <w:rsid w:val="00D115BA"/>
    <w:rsid w:val="00D42A90"/>
    <w:rsid w:val="00D5373E"/>
    <w:rsid w:val="00D55C24"/>
    <w:rsid w:val="00D6201E"/>
    <w:rsid w:val="00D66A39"/>
    <w:rsid w:val="00D836EB"/>
    <w:rsid w:val="00D93C6F"/>
    <w:rsid w:val="00DA0A6D"/>
    <w:rsid w:val="00DF3C96"/>
    <w:rsid w:val="00DF757D"/>
    <w:rsid w:val="00E178DA"/>
    <w:rsid w:val="00E339F7"/>
    <w:rsid w:val="00E34D30"/>
    <w:rsid w:val="00E353B8"/>
    <w:rsid w:val="00E45775"/>
    <w:rsid w:val="00E461D9"/>
    <w:rsid w:val="00E4728B"/>
    <w:rsid w:val="00E53369"/>
    <w:rsid w:val="00E6218A"/>
    <w:rsid w:val="00E71E79"/>
    <w:rsid w:val="00E814FF"/>
    <w:rsid w:val="00E82CBE"/>
    <w:rsid w:val="00E85669"/>
    <w:rsid w:val="00E87581"/>
    <w:rsid w:val="00E91116"/>
    <w:rsid w:val="00E91E1C"/>
    <w:rsid w:val="00E94508"/>
    <w:rsid w:val="00EA1916"/>
    <w:rsid w:val="00EB5EE1"/>
    <w:rsid w:val="00EC2C8D"/>
    <w:rsid w:val="00ED0970"/>
    <w:rsid w:val="00EE3D06"/>
    <w:rsid w:val="00EE6298"/>
    <w:rsid w:val="00F00C53"/>
    <w:rsid w:val="00F036AB"/>
    <w:rsid w:val="00F10A90"/>
    <w:rsid w:val="00F151A8"/>
    <w:rsid w:val="00F15F65"/>
    <w:rsid w:val="00F21D44"/>
    <w:rsid w:val="00F30146"/>
    <w:rsid w:val="00F342BF"/>
    <w:rsid w:val="00F5540C"/>
    <w:rsid w:val="00F67D4A"/>
    <w:rsid w:val="00F76A64"/>
    <w:rsid w:val="00F874B8"/>
    <w:rsid w:val="00FA6A7F"/>
    <w:rsid w:val="00FC3317"/>
    <w:rsid w:val="00FD7116"/>
    <w:rsid w:val="00FE1759"/>
    <w:rsid w:val="00FF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D326E"/>
  <w15:docId w15:val="{B80E1360-0EF8-4460-B656-AF8C3498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9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3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03E1E"/>
  </w:style>
  <w:style w:type="paragraph" w:styleId="a5">
    <w:name w:val="footer"/>
    <w:basedOn w:val="a"/>
    <w:link w:val="a6"/>
    <w:uiPriority w:val="99"/>
    <w:rsid w:val="00C03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03E1E"/>
  </w:style>
  <w:style w:type="table" w:styleId="a7">
    <w:name w:val="Table Grid"/>
    <w:basedOn w:val="a1"/>
    <w:uiPriority w:val="99"/>
    <w:rsid w:val="00C03E1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E178DA"/>
    <w:pPr>
      <w:ind w:left="720"/>
    </w:pPr>
  </w:style>
  <w:style w:type="paragraph" w:styleId="a9">
    <w:name w:val="Title"/>
    <w:basedOn w:val="a"/>
    <w:link w:val="aa"/>
    <w:qFormat/>
    <w:locked/>
    <w:rsid w:val="00595203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595203"/>
    <w:rPr>
      <w:rFonts w:ascii="Arial Black" w:eastAsia="Times New Roman" w:hAnsi="Arial Black"/>
      <w:spacing w:val="8"/>
      <w:kern w:val="144"/>
      <w:sz w:val="24"/>
    </w:rPr>
  </w:style>
  <w:style w:type="paragraph" w:styleId="ab">
    <w:name w:val="No Spacing"/>
    <w:uiPriority w:val="1"/>
    <w:qFormat/>
    <w:rsid w:val="00595203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80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0AB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D23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02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99"/>
    <w:rsid w:val="00A61EE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269A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73EF5-882E-431C-AA97-40E3DA1B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9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Чернигова Татьяна Алексеевна</cp:lastModifiedBy>
  <cp:revision>39</cp:revision>
  <cp:lastPrinted>2024-09-06T03:08:00Z</cp:lastPrinted>
  <dcterms:created xsi:type="dcterms:W3CDTF">2020-09-17T08:09:00Z</dcterms:created>
  <dcterms:modified xsi:type="dcterms:W3CDTF">2024-09-06T03:09:00Z</dcterms:modified>
</cp:coreProperties>
</file>