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Default="001005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0565" w:rsidRPr="00100565" w:rsidRDefault="00100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100565" w:rsidP="00100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из основной образовательной программы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основного общего образования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Гимназия № 44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>Иркутска</w:t>
      </w:r>
      <w:proofErr w:type="spellEnd"/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06CD" w:rsidRP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Default="00AC06C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Гимназия № 44 </w:t>
      </w:r>
      <w:proofErr w:type="spellStart"/>
      <w:r w:rsidRPr="00AC06CD">
        <w:rPr>
          <w:rFonts w:ascii="Times New Roman" w:hAnsi="Times New Roman" w:cs="Times New Roman"/>
          <w:b/>
          <w:bCs/>
          <w:sz w:val="28"/>
          <w:szCs w:val="28"/>
        </w:rPr>
        <w:t>г.Иркутска</w:t>
      </w:r>
      <w:proofErr w:type="spellEnd"/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06CD" w:rsidRPr="00AC06CD" w:rsidRDefault="008269AD" w:rsidP="00AC06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  <w:r w:rsidR="00AC06CD"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 xml:space="preserve">Выписка верна                                                    </w:t>
      </w:r>
      <w:r w:rsidR="008269A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8269AD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="008269AD">
        <w:rPr>
          <w:rFonts w:ascii="Times New Roman" w:hAnsi="Times New Roman" w:cs="Times New Roman"/>
          <w:b/>
          <w:bCs/>
          <w:sz w:val="28"/>
          <w:szCs w:val="28"/>
        </w:rPr>
        <w:t xml:space="preserve"> 29» августа 2024</w:t>
      </w:r>
      <w:r w:rsidRPr="00AC06C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C06CD" w:rsidRPr="00AC06CD" w:rsidRDefault="00AC06CD" w:rsidP="00AC06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0565" w:rsidRDefault="00214FEA" w:rsidP="00AC06CD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C06CD" w:rsidRPr="00AC06CD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C06C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Т.М.Гребенникова</w:t>
      </w:r>
      <w:proofErr w:type="spellEnd"/>
    </w:p>
    <w:p w:rsidR="000375E4" w:rsidRDefault="000375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00E9F" w:rsidRPr="000375E4" w:rsidRDefault="00700E9F" w:rsidP="00A734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5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E570A" w:rsidRPr="000375E4" w:rsidRDefault="00700E9F" w:rsidP="001E0AE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 xml:space="preserve">Календарный учебный график </w:t>
      </w:r>
      <w:r w:rsidR="00F76A64" w:rsidRPr="000375E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144BEB" w:rsidRPr="000375E4">
        <w:rPr>
          <w:rFonts w:ascii="Times New Roman" w:hAnsi="Times New Roman" w:cs="Times New Roman"/>
          <w:sz w:val="24"/>
          <w:szCs w:val="24"/>
        </w:rPr>
        <w:br/>
      </w:r>
      <w:r w:rsidRPr="000375E4">
        <w:rPr>
          <w:rFonts w:ascii="Times New Roman" w:hAnsi="Times New Roman" w:cs="Times New Roman"/>
          <w:sz w:val="24"/>
          <w:szCs w:val="24"/>
        </w:rPr>
        <w:t>МБОУ Гимназия № 44 г. Иркутска на</w:t>
      </w:r>
      <w:r w:rsidR="008269AD" w:rsidRPr="000375E4">
        <w:rPr>
          <w:rFonts w:ascii="Times New Roman" w:hAnsi="Times New Roman" w:cs="Times New Roman"/>
          <w:sz w:val="24"/>
          <w:szCs w:val="24"/>
        </w:rPr>
        <w:t xml:space="preserve"> 2024/2025</w:t>
      </w:r>
      <w:r w:rsidRPr="000375E4">
        <w:rPr>
          <w:rFonts w:ascii="Times New Roman" w:hAnsi="Times New Roman" w:cs="Times New Roman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</w:t>
      </w:r>
      <w:r w:rsidR="00F76A64" w:rsidRPr="000375E4">
        <w:rPr>
          <w:rFonts w:ascii="Times New Roman" w:hAnsi="Times New Roman" w:cs="Times New Roman"/>
          <w:sz w:val="24"/>
          <w:szCs w:val="24"/>
        </w:rPr>
        <w:t xml:space="preserve"> </w:t>
      </w:r>
      <w:r w:rsidR="001E0AEA" w:rsidRPr="000375E4">
        <w:rPr>
          <w:rFonts w:ascii="Times New Roman" w:hAnsi="Times New Roman" w:cs="Times New Roman"/>
          <w:sz w:val="24"/>
          <w:szCs w:val="24"/>
        </w:rPr>
        <w:t>10-11</w:t>
      </w:r>
      <w:r w:rsidR="00F76A64" w:rsidRPr="0003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A64" w:rsidRPr="000375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570A" w:rsidRPr="000375E4">
        <w:rPr>
          <w:rFonts w:ascii="Times New Roman" w:hAnsi="Times New Roman" w:cs="Times New Roman"/>
          <w:sz w:val="24"/>
          <w:szCs w:val="24"/>
        </w:rPr>
        <w:t>.</w:t>
      </w:r>
    </w:p>
    <w:p w:rsidR="00700E9F" w:rsidRPr="000375E4" w:rsidRDefault="00700E9F" w:rsidP="001E0AEA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>Нормативную базу годового календарного учебного графика составляют:</w:t>
      </w:r>
    </w:p>
    <w:p w:rsidR="00CE7833" w:rsidRPr="000375E4" w:rsidRDefault="00700E9F" w:rsidP="00144BEB">
      <w:pPr>
        <w:pStyle w:val="ab"/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E4">
        <w:rPr>
          <w:rFonts w:ascii="Times New Roman" w:hAnsi="Times New Roman"/>
          <w:sz w:val="24"/>
          <w:szCs w:val="24"/>
        </w:rPr>
        <w:t xml:space="preserve">– </w:t>
      </w:r>
      <w:r w:rsidR="00CE7833" w:rsidRPr="000375E4">
        <w:rPr>
          <w:rFonts w:ascii="Times New Roman" w:hAnsi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:rsidR="00CE7833" w:rsidRPr="000375E4" w:rsidRDefault="00CE7833" w:rsidP="00144BEB">
      <w:pPr>
        <w:pStyle w:val="ab"/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E4">
        <w:rPr>
          <w:rFonts w:ascii="Times New Roman" w:hAnsi="Times New Roman"/>
          <w:sz w:val="24"/>
          <w:szCs w:val="24"/>
          <w:lang w:eastAsia="ru-RU"/>
        </w:rPr>
        <w:t>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144BEB" w:rsidRPr="00037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5E4">
        <w:rPr>
          <w:rFonts w:ascii="Times New Roman" w:hAnsi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</w:t>
      </w:r>
      <w:r w:rsidR="00144BEB" w:rsidRPr="00037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5E4">
        <w:rPr>
          <w:rFonts w:ascii="Times New Roman" w:hAnsi="Times New Roman"/>
          <w:sz w:val="24"/>
          <w:szCs w:val="24"/>
          <w:lang w:eastAsia="ru-RU"/>
        </w:rPr>
        <w:t>Российской Федерации от 28.09.2020 №28 (далее - СП 2.4.3648-20);</w:t>
      </w:r>
    </w:p>
    <w:p w:rsidR="00E4728B" w:rsidRPr="000375E4" w:rsidRDefault="00CE7833" w:rsidP="00144BEB">
      <w:pPr>
        <w:pStyle w:val="ab"/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75E4">
        <w:rPr>
          <w:rFonts w:ascii="Times New Roman" w:hAnsi="Times New Roman"/>
          <w:sz w:val="24"/>
          <w:szCs w:val="24"/>
          <w:lang w:eastAsia="ru-RU"/>
        </w:rPr>
        <w:t>– Санитарные правила и нормы СанПиН 1.2.3685-21 «Гигиенические нормативы и</w:t>
      </w:r>
      <w:r w:rsidR="00144BEB" w:rsidRPr="00037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5E4">
        <w:rPr>
          <w:rFonts w:ascii="Times New Roman" w:hAnsi="Times New Roman"/>
          <w:sz w:val="24"/>
          <w:szCs w:val="24"/>
          <w:lang w:eastAsia="ru-RU"/>
        </w:rPr>
        <w:t>требования к обеспечению безопасности и (или) безвредности для человека факторов</w:t>
      </w:r>
      <w:r w:rsidR="00327B5B" w:rsidRPr="00037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5E4">
        <w:rPr>
          <w:rFonts w:ascii="Times New Roman" w:hAnsi="Times New Roman"/>
          <w:sz w:val="24"/>
          <w:szCs w:val="24"/>
          <w:lang w:eastAsia="ru-RU"/>
        </w:rPr>
        <w:t>среды обитания», утвержденных постановлением Главного государственного</w:t>
      </w:r>
      <w:r w:rsidR="00327B5B" w:rsidRPr="000375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75E4">
        <w:rPr>
          <w:rFonts w:ascii="Times New Roman" w:hAnsi="Times New Roman"/>
          <w:sz w:val="24"/>
          <w:szCs w:val="24"/>
          <w:lang w:eastAsia="ru-RU"/>
        </w:rPr>
        <w:t>санитарного врача Российской Федерации от 28.01.2021 №2 (далее - СанПиН 1.2.3685-21);</w:t>
      </w:r>
    </w:p>
    <w:p w:rsidR="002F6358" w:rsidRPr="000375E4" w:rsidRDefault="00700E9F" w:rsidP="00144BEB">
      <w:pPr>
        <w:spacing w:after="0" w:line="252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E4">
        <w:rPr>
          <w:rFonts w:ascii="Times New Roman" w:hAnsi="Times New Roman" w:cs="Times New Roman"/>
          <w:sz w:val="24"/>
          <w:szCs w:val="24"/>
        </w:rPr>
        <w:t>– Устав МБОУ Гимназия № 44 г. Иркутска.</w:t>
      </w:r>
    </w:p>
    <w:p w:rsidR="00144BEB" w:rsidRPr="000375E4" w:rsidRDefault="00144BEB" w:rsidP="001E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</w:p>
    <w:p w:rsidR="00026EF6" w:rsidRPr="000375E4" w:rsidRDefault="00026EF6" w:rsidP="001E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  <w:t>Периоды учебных занятий и каникул:</w:t>
      </w:r>
    </w:p>
    <w:p w:rsidR="00026EF6" w:rsidRPr="000375E4" w:rsidRDefault="00026EF6" w:rsidP="001E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Начало учебного года </w:t>
      </w:r>
      <w:r w:rsidR="008269AD"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>–</w:t>
      </w:r>
      <w:r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 </w:t>
      </w:r>
      <w:r w:rsidR="008269AD" w:rsidRPr="000375E4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t xml:space="preserve">2 </w:t>
      </w:r>
      <w:r w:rsidRPr="000375E4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t xml:space="preserve">сентября </w:t>
      </w:r>
      <w:r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>(п</w:t>
      </w:r>
      <w:r w:rsidR="008269AD"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>онедельник</w:t>
      </w:r>
      <w:r w:rsidRPr="000375E4"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  <w:t xml:space="preserve">) </w:t>
      </w:r>
      <w:r w:rsidR="008269AD" w:rsidRPr="000375E4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t>2024</w:t>
      </w:r>
      <w:r w:rsidRPr="000375E4">
        <w:rPr>
          <w:rFonts w:ascii="Times New Roman" w:eastAsia="Times New Roman" w:hAnsi="Times New Roman" w:cs="Times New Roman"/>
          <w:b/>
          <w:bCs/>
          <w:spacing w:val="8"/>
          <w:kern w:val="144"/>
          <w:sz w:val="24"/>
          <w:szCs w:val="24"/>
          <w:lang w:eastAsia="ru-RU"/>
        </w:rPr>
        <w:t xml:space="preserve"> года</w:t>
      </w:r>
    </w:p>
    <w:p w:rsidR="008269AD" w:rsidRPr="000375E4" w:rsidRDefault="008269AD" w:rsidP="001E0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4"/>
          <w:szCs w:val="24"/>
          <w:lang w:eastAsia="ru-RU"/>
        </w:rPr>
      </w:pPr>
    </w:p>
    <w:p w:rsidR="008269AD" w:rsidRPr="000375E4" w:rsidRDefault="008269AD" w:rsidP="001E0AEA">
      <w:pPr>
        <w:spacing w:after="0" w:line="259" w:lineRule="auto"/>
        <w:ind w:left="82" w:right="19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8269AD" w:rsidRPr="000375E4" w:rsidRDefault="008269AD" w:rsidP="001E0AEA">
      <w:pPr>
        <w:pStyle w:val="a8"/>
        <w:numPr>
          <w:ilvl w:val="0"/>
          <w:numId w:val="11"/>
        </w:numPr>
        <w:spacing w:after="18" w:line="248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 (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суббота)</w:t>
      </w:r>
      <w:r w:rsidRPr="00037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года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9AD" w:rsidRPr="000375E4" w:rsidRDefault="008269AD" w:rsidP="001E0AEA">
      <w:pPr>
        <w:spacing w:after="18" w:line="248" w:lineRule="auto"/>
        <w:ind w:left="52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1E0AEA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последний учебный день будет определён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расписанием Г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ИА.</w:t>
      </w:r>
    </w:p>
    <w:p w:rsidR="008269AD" w:rsidRPr="000375E4" w:rsidRDefault="008269AD" w:rsidP="001E0AEA">
      <w:pPr>
        <w:spacing w:after="18" w:line="248" w:lineRule="auto"/>
        <w:ind w:left="52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Тожественная линейка для </w:t>
      </w:r>
      <w:r w:rsidR="001E0AEA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«Последний звонок» 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рекомендациями Министерства просвещения РФ.</w:t>
      </w:r>
    </w:p>
    <w:p w:rsidR="008269AD" w:rsidRPr="000375E4" w:rsidRDefault="008269AD" w:rsidP="00144BEB">
      <w:pPr>
        <w:spacing w:after="18" w:line="248" w:lineRule="auto"/>
        <w:ind w:left="52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вручение аттестатов - в соответствии с рекомендациями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РФ.</w:t>
      </w:r>
    </w:p>
    <w:p w:rsidR="00144BEB" w:rsidRPr="000375E4" w:rsidRDefault="00144BEB" w:rsidP="001E0AEA">
      <w:pPr>
        <w:spacing w:after="18" w:line="248" w:lineRule="auto"/>
        <w:ind w:left="52" w:right="3893" w:firstLine="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9AD" w:rsidRPr="000375E4" w:rsidRDefault="008269AD" w:rsidP="000375E4">
      <w:pPr>
        <w:spacing w:after="18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8269AD" w:rsidRPr="000375E4" w:rsidRDefault="001E0AEA" w:rsidP="000375E4">
      <w:pPr>
        <w:spacing w:after="18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="008269AD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— 34 учебные недели.</w:t>
      </w:r>
    </w:p>
    <w:p w:rsidR="00144BEB" w:rsidRPr="000375E4" w:rsidRDefault="00144BEB" w:rsidP="001E0AEA">
      <w:pPr>
        <w:spacing w:after="0" w:line="259" w:lineRule="auto"/>
        <w:ind w:left="835" w:right="19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9AD" w:rsidRPr="000375E4" w:rsidRDefault="008269AD" w:rsidP="00144BEB">
      <w:pPr>
        <w:spacing w:after="0" w:line="259" w:lineRule="auto"/>
        <w:ind w:left="835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периоды 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классы:</w:t>
      </w:r>
    </w:p>
    <w:p w:rsidR="008269AD" w:rsidRPr="000375E4" w:rsidRDefault="008269AD" w:rsidP="00144BEB">
      <w:pPr>
        <w:spacing w:after="18" w:line="248" w:lineRule="auto"/>
        <w:ind w:left="835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четверть с 2 сентября по 26 октября 2024 года.</w:t>
      </w:r>
    </w:p>
    <w:p w:rsidR="008269AD" w:rsidRPr="000375E4" w:rsidRDefault="00144BEB" w:rsidP="00144BEB">
      <w:pPr>
        <w:spacing w:after="18" w:line="248" w:lineRule="auto"/>
        <w:ind w:left="835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8269AD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четверть с 5 ноября по 28 декабря 2024 года.</w:t>
      </w:r>
    </w:p>
    <w:p w:rsidR="008269AD" w:rsidRPr="000375E4" w:rsidRDefault="008269AD" w:rsidP="00144BEB">
      <w:pPr>
        <w:spacing w:after="18" w:line="248" w:lineRule="auto"/>
        <w:ind w:left="835" w:right="-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четверть с 9 января по 21 марта 2025 года. 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 четверть с 31 марта по 24 мая 2025 года.</w:t>
      </w:r>
    </w:p>
    <w:p w:rsidR="008269AD" w:rsidRPr="000375E4" w:rsidRDefault="008269AD" w:rsidP="001E0AEA">
      <w:pPr>
        <w:spacing w:after="18" w:line="248" w:lineRule="auto"/>
        <w:ind w:left="5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</w:t>
      </w:r>
      <w:r w:rsidR="00B45266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выходные для учащихся в соответствии с производственным календарем, в том числе:</w:t>
      </w:r>
    </w:p>
    <w:p w:rsidR="00144BEB" w:rsidRPr="000375E4" w:rsidRDefault="008269AD" w:rsidP="00144BEB">
      <w:pPr>
        <w:numPr>
          <w:ilvl w:val="0"/>
          <w:numId w:val="9"/>
        </w:numPr>
        <w:spacing w:after="18" w:line="248" w:lineRule="auto"/>
        <w:ind w:left="1134" w:right="835" w:hanging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апреля 2025 года (Единый день Памяти в Иркутской области). </w:t>
      </w:r>
    </w:p>
    <w:p w:rsidR="008269AD" w:rsidRPr="000375E4" w:rsidRDefault="008269AD" w:rsidP="00144BEB">
      <w:pPr>
        <w:numPr>
          <w:ilvl w:val="0"/>
          <w:numId w:val="9"/>
        </w:numPr>
        <w:spacing w:after="18" w:line="248" w:lineRule="auto"/>
        <w:ind w:left="1134" w:right="835" w:hanging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 3 мая 2025 года;</w:t>
      </w:r>
    </w:p>
    <w:p w:rsidR="0077693C" w:rsidRPr="000375E4" w:rsidRDefault="008269AD" w:rsidP="00144BEB">
      <w:pPr>
        <w:numPr>
          <w:ilvl w:val="0"/>
          <w:numId w:val="9"/>
        </w:numPr>
        <w:spacing w:after="18" w:line="248" w:lineRule="auto"/>
        <w:ind w:left="1134" w:right="835" w:hanging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мая 2025 года (в связи с переносом с воскресенья 23 февраля) </w:t>
      </w:r>
    </w:p>
    <w:p w:rsidR="008269AD" w:rsidRPr="000375E4" w:rsidRDefault="008269AD" w:rsidP="00144BEB">
      <w:pPr>
        <w:numPr>
          <w:ilvl w:val="0"/>
          <w:numId w:val="9"/>
        </w:numPr>
        <w:spacing w:after="18" w:line="248" w:lineRule="auto"/>
        <w:ind w:left="1134" w:right="835" w:hanging="3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мая 2025 года.</w:t>
      </w:r>
    </w:p>
    <w:p w:rsidR="000375E4" w:rsidRDefault="00037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44BEB" w:rsidRPr="000375E4" w:rsidRDefault="00144BEB" w:rsidP="00144BEB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8269AD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алендарный учебный график</w:t>
      </w:r>
    </w:p>
    <w:p w:rsidR="008269AD" w:rsidRPr="000375E4" w:rsidRDefault="008269AD" w:rsidP="00144BEB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2024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учебный год</w:t>
      </w:r>
    </w:p>
    <w:p w:rsidR="008269AD" w:rsidRPr="000375E4" w:rsidRDefault="008269AD" w:rsidP="000375E4">
      <w:pPr>
        <w:spacing w:after="0" w:line="265" w:lineRule="auto"/>
        <w:ind w:left="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общеобразовательных учреждений, использующих семестровую</w:t>
      </w:r>
      <w:r w:rsid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(полугодие) каникулярную систему и </w:t>
      </w:r>
      <w:r w:rsidRPr="00037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744457" wp14:editId="476E8EC1">
            <wp:extent cx="3048" cy="3048"/>
            <wp:effectExtent l="0" t="0" r="0" b="0"/>
            <wp:docPr id="3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работающих </w:t>
      </w:r>
      <w:r w:rsidR="00144BEB"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37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шестидневной учебной недели)</w:t>
      </w:r>
    </w:p>
    <w:tbl>
      <w:tblPr>
        <w:tblStyle w:val="TableGrid"/>
        <w:tblW w:w="10476" w:type="dxa"/>
        <w:tblInd w:w="-4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5"/>
        <w:gridCol w:w="1097"/>
        <w:gridCol w:w="1291"/>
        <w:gridCol w:w="2137"/>
        <w:gridCol w:w="1013"/>
        <w:gridCol w:w="1291"/>
        <w:gridCol w:w="2192"/>
      </w:tblGrid>
      <w:tr w:rsidR="008269AD" w:rsidRPr="008269AD" w:rsidTr="008269AD">
        <w:trPr>
          <w:trHeight w:val="449"/>
        </w:trPr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23" w:firstLine="278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Вид учебного периода</w:t>
            </w:r>
          </w:p>
        </w:tc>
        <w:tc>
          <w:tcPr>
            <w:tcW w:w="2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Учебный период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38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 учебного периода</w:t>
            </w:r>
          </w:p>
          <w:p w:rsidR="008269AD" w:rsidRPr="008269AD" w:rsidRDefault="0077693C" w:rsidP="008269AD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(ДНИ/НЕДЕЛИ</w:t>
            </w:r>
            <w:r w:rsidR="008269AD" w:rsidRPr="008269AD">
              <w:rPr>
                <w:rFonts w:ascii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right="13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Каникулы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55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Продолжительность</w:t>
            </w:r>
          </w:p>
          <w:p w:rsidR="008269AD" w:rsidRPr="008269AD" w:rsidRDefault="008269AD" w:rsidP="008269AD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каникул</w:t>
            </w:r>
          </w:p>
          <w:p w:rsidR="008269AD" w:rsidRPr="008269AD" w:rsidRDefault="008269AD" w:rsidP="008269AD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(календарных дней)</w:t>
            </w:r>
          </w:p>
        </w:tc>
      </w:tr>
      <w:tr w:rsidR="008269AD" w:rsidRPr="008269AD" w:rsidTr="008269AD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Начало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6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62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Начало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0" w:line="259" w:lineRule="auto"/>
              <w:ind w:left="26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8269AD" w:rsidRDefault="008269AD" w:rsidP="008269A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30"/>
                <w:lang w:eastAsia="ru-RU"/>
              </w:rPr>
            </w:pPr>
          </w:p>
        </w:tc>
      </w:tr>
      <w:tr w:rsidR="008269AD" w:rsidRPr="008269AD" w:rsidTr="000375E4">
        <w:trPr>
          <w:trHeight w:val="426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02.09.24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26.10.24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  <w:r w:rsidR="008269AD" w:rsidRPr="008269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дней/8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27.10.24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0" w:line="259" w:lineRule="auto"/>
              <w:ind w:left="4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04.1</w:t>
            </w:r>
            <w:r w:rsidR="008269AD" w:rsidRPr="008269AD">
              <w:rPr>
                <w:rFonts w:ascii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269AD" w:rsidRPr="008269AD" w:rsidTr="008269AD">
        <w:trPr>
          <w:trHeight w:val="24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144BEB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II</w:t>
            </w:r>
            <w:r w:rsidR="008269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четвер</w:t>
            </w:r>
            <w:r w:rsidR="008269AD"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05.11.24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28.12.24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B45266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47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дней/8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29.12.24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08.01.25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77693C" w:rsidP="0077693C">
            <w:pPr>
              <w:spacing w:after="16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8269AD" w:rsidRPr="008269AD" w:rsidTr="000375E4">
        <w:trPr>
          <w:trHeight w:val="410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III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09.01.25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21.03.25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0375E4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61 день /</w:t>
            </w:r>
            <w:r w:rsidR="000375E4">
              <w:rPr>
                <w:rFonts w:ascii="Times New Roman" w:hAnsi="Times New Roman" w:cs="Times New Roman"/>
                <w:color w:val="000000"/>
                <w:lang w:val="en-US" w:eastAsia="ru-RU"/>
              </w:rPr>
              <w:t>11</w:t>
            </w: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5"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22.03.25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30.03.25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269AD" w:rsidRPr="008269AD" w:rsidTr="000375E4">
        <w:trPr>
          <w:trHeight w:val="416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IV четвер</w:t>
            </w: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31.03.25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left="28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269AD">
              <w:rPr>
                <w:rFonts w:ascii="Times New Roman" w:hAnsi="Times New Roman" w:cs="Times New Roman"/>
                <w:color w:val="000000"/>
                <w:lang w:eastAsia="ru-RU"/>
              </w:rPr>
              <w:t>24.05.25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41 день/7 недель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26.05.25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0" w:line="259" w:lineRule="auto"/>
              <w:ind w:left="32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31.08.25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97</w:t>
            </w:r>
          </w:p>
        </w:tc>
      </w:tr>
      <w:tr w:rsidR="008269AD" w:rsidRPr="008269AD" w:rsidTr="008269AD">
        <w:trPr>
          <w:trHeight w:val="470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7693C">
              <w:rPr>
                <w:rFonts w:ascii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B45266" w:rsidP="0077693C">
            <w:pPr>
              <w:spacing w:after="0" w:line="259" w:lineRule="auto"/>
              <w:ind w:left="23"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197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дней </w:t>
            </w:r>
            <w:r w:rsidRPr="00B45266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r w:rsidR="008269AD" w:rsidRPr="00B45266">
              <w:rPr>
                <w:rFonts w:ascii="Times New Roman" w:hAnsi="Times New Roman" w:cs="Times New Roman"/>
                <w:color w:val="000000"/>
                <w:lang w:eastAsia="ru-RU"/>
              </w:rPr>
              <w:t>34 недели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B45266" w:rsidRDefault="008269AD" w:rsidP="0077693C">
            <w:pPr>
              <w:spacing w:after="160" w:line="259" w:lineRule="auto"/>
              <w:ind w:right="8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69AD" w:rsidRPr="0077693C" w:rsidRDefault="008269AD" w:rsidP="0077693C">
            <w:pPr>
              <w:spacing w:after="160" w:line="259" w:lineRule="auto"/>
              <w:ind w:right="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6EF6" w:rsidRPr="00026EF6" w:rsidRDefault="00026EF6" w:rsidP="00037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F6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026EF6" w:rsidRPr="00026EF6" w:rsidRDefault="00026EF6" w:rsidP="00026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EF6">
        <w:rPr>
          <w:rFonts w:ascii="Times New Roman" w:hAnsi="Times New Roman" w:cs="Times New Roman"/>
          <w:sz w:val="28"/>
          <w:szCs w:val="28"/>
        </w:rPr>
        <w:t xml:space="preserve">– </w:t>
      </w:r>
      <w:r w:rsidRPr="00026EF6">
        <w:rPr>
          <w:rFonts w:ascii="Times New Roman" w:hAnsi="Times New Roman" w:cs="Times New Roman"/>
          <w:sz w:val="28"/>
          <w:szCs w:val="28"/>
          <w:lang w:eastAsia="ru-RU"/>
        </w:rPr>
        <w:t>на уровне основного общего образования – по четвертям;</w:t>
      </w:r>
    </w:p>
    <w:p w:rsidR="005B0165" w:rsidRPr="000375E4" w:rsidRDefault="005B0165" w:rsidP="005B016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5E4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на неделю</w:t>
      </w:r>
    </w:p>
    <w:p w:rsidR="005B0165" w:rsidRPr="000375E4" w:rsidRDefault="005B0165" w:rsidP="002F6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учебной недели:</w:t>
      </w:r>
    </w:p>
    <w:p w:rsidR="002F6358" w:rsidRPr="000375E4" w:rsidRDefault="005B0165" w:rsidP="000375E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 xml:space="preserve">– 6-ти дневная рабочая неделя в </w:t>
      </w:r>
      <w:r w:rsidR="000375E4" w:rsidRPr="000375E4">
        <w:rPr>
          <w:rFonts w:ascii="Times New Roman" w:hAnsi="Times New Roman" w:cs="Times New Roman"/>
          <w:sz w:val="24"/>
          <w:szCs w:val="24"/>
        </w:rPr>
        <w:t>10-11</w:t>
      </w:r>
      <w:r w:rsidRPr="000375E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6358" w:rsidRPr="000375E4">
        <w:rPr>
          <w:rFonts w:ascii="Times New Roman" w:hAnsi="Times New Roman" w:cs="Times New Roman"/>
          <w:sz w:val="24"/>
          <w:szCs w:val="24"/>
        </w:rPr>
        <w:t>ах.</w:t>
      </w:r>
    </w:p>
    <w:p w:rsidR="000375E4" w:rsidRPr="000375E4" w:rsidRDefault="000375E4" w:rsidP="000375E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B0165" w:rsidRPr="000375E4" w:rsidRDefault="002F6358" w:rsidP="00037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5B0165" w:rsidRPr="000375E4">
        <w:rPr>
          <w:rFonts w:ascii="Times New Roman" w:hAnsi="Times New Roman" w:cs="Times New Roman"/>
          <w:b/>
          <w:bCs/>
          <w:sz w:val="24"/>
          <w:szCs w:val="24"/>
        </w:rPr>
        <w:t>гламентирование образовательного процесса на день</w:t>
      </w:r>
    </w:p>
    <w:p w:rsidR="00026EF6" w:rsidRPr="000375E4" w:rsidRDefault="00026EF6" w:rsidP="002F6358">
      <w:pPr>
        <w:pStyle w:val="ae"/>
        <w:spacing w:before="0" w:beforeAutospacing="0" w:after="0" w:afterAutospacing="0"/>
        <w:ind w:firstLine="567"/>
        <w:jc w:val="both"/>
      </w:pPr>
      <w:r w:rsidRPr="000375E4">
        <w:t xml:space="preserve">Уровень </w:t>
      </w:r>
      <w:r w:rsidR="000375E4" w:rsidRPr="000375E4">
        <w:rPr>
          <w:lang w:val="en-US"/>
        </w:rPr>
        <w:t>C</w:t>
      </w:r>
      <w:r w:rsidRPr="000375E4">
        <w:t>ОО (</w:t>
      </w:r>
      <w:r w:rsidR="000375E4" w:rsidRPr="000375E4">
        <w:t>10-11</w:t>
      </w:r>
      <w:r w:rsidRPr="000375E4">
        <w:t xml:space="preserve"> классы) обучения делится на </w:t>
      </w:r>
      <w:r w:rsidR="000375E4" w:rsidRPr="000375E4">
        <w:t>2</w:t>
      </w:r>
      <w:r w:rsidRPr="000375E4">
        <w:t xml:space="preserve"> </w:t>
      </w:r>
      <w:r w:rsidR="000375E4" w:rsidRPr="000375E4">
        <w:t>семестра</w:t>
      </w:r>
      <w:r w:rsidRPr="000375E4">
        <w:t>.</w:t>
      </w:r>
    </w:p>
    <w:p w:rsidR="00B45266" w:rsidRPr="000375E4" w:rsidRDefault="00026EF6" w:rsidP="00026EF6">
      <w:pPr>
        <w:pStyle w:val="ae"/>
        <w:spacing w:before="0" w:beforeAutospacing="0" w:after="0" w:afterAutospacing="0"/>
        <w:ind w:firstLine="567"/>
        <w:jc w:val="both"/>
      </w:pPr>
      <w:r w:rsidRPr="000375E4">
        <w:t>Продолжительность каждых каникул составляет не менее 7 календарных дней</w:t>
      </w:r>
      <w:r w:rsidR="00B45266" w:rsidRPr="000375E4">
        <w:t>.</w:t>
      </w:r>
    </w:p>
    <w:p w:rsidR="00026EF6" w:rsidRPr="000375E4" w:rsidRDefault="00026EF6" w:rsidP="00026EF6">
      <w:pPr>
        <w:pStyle w:val="ae"/>
        <w:spacing w:before="0" w:beforeAutospacing="0" w:after="0" w:afterAutospacing="0"/>
        <w:ind w:firstLine="567"/>
        <w:jc w:val="both"/>
      </w:pPr>
      <w:r w:rsidRPr="000375E4">
        <w:t xml:space="preserve">При угрозе возникновения и (или) возникновения отдельных чрезвычайных ситуаций, введения повышенной готовности, в условиях риска распространения </w:t>
      </w:r>
      <w:r w:rsidRPr="000375E4">
        <w:rPr>
          <w:lang w:val="en-US"/>
        </w:rPr>
        <w:t>COVID</w:t>
      </w:r>
      <w:r w:rsidRPr="000375E4">
        <w:t>-19 реализация общеобразовательных программ осуществляется с применением электронного обучения и дистанцион</w:t>
      </w:r>
      <w:r w:rsidR="005008C3" w:rsidRPr="000375E4">
        <w:t>ных образовательных технологий при предварительном согласовании с департаментом образования.</w:t>
      </w:r>
    </w:p>
    <w:p w:rsidR="005B0165" w:rsidRPr="000375E4" w:rsidRDefault="005B0165" w:rsidP="005B016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 xml:space="preserve">Учебные занятия организуются в </w:t>
      </w:r>
      <w:r w:rsidR="000375E4" w:rsidRPr="000375E4">
        <w:rPr>
          <w:rFonts w:ascii="Times New Roman" w:hAnsi="Times New Roman" w:cs="Times New Roman"/>
          <w:sz w:val="24"/>
          <w:szCs w:val="24"/>
        </w:rPr>
        <w:t>одну</w:t>
      </w:r>
      <w:r w:rsidRPr="000375E4">
        <w:rPr>
          <w:rFonts w:ascii="Times New Roman" w:hAnsi="Times New Roman" w:cs="Times New Roman"/>
          <w:sz w:val="24"/>
          <w:szCs w:val="24"/>
        </w:rPr>
        <w:t xml:space="preserve"> смен</w:t>
      </w:r>
      <w:r w:rsidR="000375E4" w:rsidRPr="000375E4">
        <w:rPr>
          <w:rFonts w:ascii="Times New Roman" w:hAnsi="Times New Roman" w:cs="Times New Roman"/>
          <w:sz w:val="24"/>
          <w:szCs w:val="24"/>
        </w:rPr>
        <w:t>у</w:t>
      </w:r>
      <w:r w:rsidRPr="000375E4">
        <w:rPr>
          <w:rFonts w:ascii="Times New Roman" w:hAnsi="Times New Roman" w:cs="Times New Roman"/>
          <w:sz w:val="24"/>
          <w:szCs w:val="24"/>
        </w:rPr>
        <w:t>.</w:t>
      </w:r>
    </w:p>
    <w:p w:rsidR="005B0165" w:rsidRPr="000375E4" w:rsidRDefault="005B0165" w:rsidP="005B0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 xml:space="preserve">Начало учебных занятий </w:t>
      </w:r>
      <w:r w:rsidR="000375E4" w:rsidRPr="000375E4">
        <w:rPr>
          <w:rFonts w:ascii="Times New Roman" w:hAnsi="Times New Roman" w:cs="Times New Roman"/>
          <w:sz w:val="24"/>
          <w:szCs w:val="24"/>
        </w:rPr>
        <w:t>(</w:t>
      </w:r>
      <w:r w:rsidRPr="000375E4">
        <w:rPr>
          <w:rFonts w:ascii="Times New Roman" w:hAnsi="Times New Roman" w:cs="Times New Roman"/>
          <w:sz w:val="24"/>
          <w:szCs w:val="24"/>
        </w:rPr>
        <w:t>в первую смену</w:t>
      </w:r>
      <w:r w:rsidR="000375E4" w:rsidRPr="000375E4">
        <w:rPr>
          <w:rFonts w:ascii="Times New Roman" w:hAnsi="Times New Roman" w:cs="Times New Roman"/>
          <w:sz w:val="24"/>
          <w:szCs w:val="24"/>
        </w:rPr>
        <w:t>)</w:t>
      </w:r>
      <w:r w:rsidRPr="000375E4">
        <w:rPr>
          <w:rFonts w:ascii="Times New Roman" w:hAnsi="Times New Roman" w:cs="Times New Roman"/>
          <w:sz w:val="24"/>
          <w:szCs w:val="24"/>
        </w:rPr>
        <w:t xml:space="preserve"> в 08.00.</w:t>
      </w:r>
    </w:p>
    <w:p w:rsidR="005B0165" w:rsidRPr="000375E4" w:rsidRDefault="005B0165" w:rsidP="005B01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E4">
        <w:rPr>
          <w:rFonts w:ascii="Times New Roman" w:hAnsi="Times New Roman" w:cs="Times New Roman"/>
          <w:sz w:val="24"/>
          <w:szCs w:val="24"/>
        </w:rPr>
        <w:t>Перемена – санитарная уборка кабинетов с 13.00 до 14.00.</w:t>
      </w:r>
    </w:p>
    <w:p w:rsidR="000375E4" w:rsidRDefault="000375E4" w:rsidP="005B0165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165" w:rsidRDefault="005B0165" w:rsidP="005B016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BF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уроков (академический час):</w:t>
      </w:r>
    </w:p>
    <w:p w:rsidR="005B0165" w:rsidRDefault="005B0165" w:rsidP="00037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375E4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классы – 40 минут</w:t>
      </w:r>
      <w:r w:rsidR="00274CEB">
        <w:rPr>
          <w:rFonts w:ascii="Times New Roman" w:hAnsi="Times New Roman" w:cs="Times New Roman"/>
          <w:sz w:val="28"/>
          <w:szCs w:val="28"/>
        </w:rPr>
        <w:t>.</w:t>
      </w: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5008C3" w:rsidRDefault="005008C3" w:rsidP="00CE7833">
      <w:pPr>
        <w:pStyle w:val="a9"/>
        <w:rPr>
          <w:rFonts w:ascii="Times New Roman" w:hAnsi="Times New Roman"/>
          <w:b/>
          <w:szCs w:val="24"/>
        </w:rPr>
      </w:pPr>
    </w:p>
    <w:p w:rsidR="000375E4" w:rsidRDefault="000375E4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4"/>
          <w:szCs w:val="24"/>
          <w:lang w:eastAsia="ru-RU"/>
        </w:rPr>
      </w:pPr>
      <w:r>
        <w:rPr>
          <w:rFonts w:ascii="Times New Roman" w:hAnsi="Times New Roman"/>
          <w:b/>
          <w:szCs w:val="24"/>
        </w:rPr>
        <w:br w:type="page"/>
      </w:r>
    </w:p>
    <w:p w:rsidR="00CE7833" w:rsidRPr="00347CD8" w:rsidRDefault="00CE7833" w:rsidP="00CE7833">
      <w:pPr>
        <w:pStyle w:val="a9"/>
        <w:rPr>
          <w:rFonts w:ascii="Times New Roman" w:hAnsi="Times New Roman"/>
          <w:b/>
          <w:szCs w:val="24"/>
        </w:rPr>
      </w:pPr>
      <w:r w:rsidRPr="00347CD8">
        <w:rPr>
          <w:rFonts w:ascii="Times New Roman" w:hAnsi="Times New Roman"/>
          <w:b/>
          <w:szCs w:val="24"/>
        </w:rPr>
        <w:lastRenderedPageBreak/>
        <w:t>Календарный учебный график</w:t>
      </w:r>
    </w:p>
    <w:p w:rsidR="00CE7833" w:rsidRPr="00347CD8" w:rsidRDefault="005008C3" w:rsidP="005008C3">
      <w:pPr>
        <w:pStyle w:val="a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2024/2025</w:t>
      </w:r>
      <w:r w:rsidR="00CE7833" w:rsidRPr="00347CD8">
        <w:rPr>
          <w:rFonts w:ascii="Times New Roman" w:hAnsi="Times New Roman"/>
          <w:b/>
          <w:szCs w:val="24"/>
        </w:rPr>
        <w:t xml:space="preserve"> учебный год</w:t>
      </w:r>
    </w:p>
    <w:tbl>
      <w:tblPr>
        <w:tblW w:w="1036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60"/>
        <w:gridCol w:w="580"/>
        <w:gridCol w:w="580"/>
        <w:gridCol w:w="576"/>
        <w:gridCol w:w="577"/>
        <w:gridCol w:w="571"/>
        <w:gridCol w:w="667"/>
        <w:gridCol w:w="709"/>
        <w:gridCol w:w="416"/>
        <w:gridCol w:w="293"/>
        <w:gridCol w:w="835"/>
        <w:gridCol w:w="289"/>
        <w:gridCol w:w="284"/>
        <w:gridCol w:w="566"/>
        <w:gridCol w:w="566"/>
        <w:gridCol w:w="582"/>
      </w:tblGrid>
      <w:tr w:rsidR="00CE7833" w:rsidRPr="00347CD8" w:rsidTr="0060230A">
        <w:trPr>
          <w:trHeight w:hRule="exact" w:val="31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</w:tr>
      <w:tr w:rsidR="005008C3" w:rsidRPr="00347CD8" w:rsidTr="0060230A">
        <w:trPr>
          <w:trHeight w:hRule="exact"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08C3" w:rsidRPr="003523AC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A77C62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08C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008C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8C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347CD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A77C62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A77C62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08C3" w:rsidRPr="00347CD8" w:rsidRDefault="00A77C62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08C3" w:rsidRPr="00347CD8" w:rsidRDefault="00A77C62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5008C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5008C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5008C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</w:tr>
      <w:tr w:rsidR="00CE7833" w:rsidRPr="00347CD8" w:rsidTr="0060230A">
        <w:trPr>
          <w:trHeight w:hRule="exact" w:val="26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5008C3" w:rsidP="005008C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008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08C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24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7833" w:rsidRPr="005008C3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ind w:left="-1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E7833" w:rsidRPr="00347CD8" w:rsidTr="0060230A">
        <w:trPr>
          <w:trHeight w:hRule="exact" w:val="26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833" w:rsidRPr="00347CD8" w:rsidRDefault="00CE7833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-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ind w:left="18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CE7833" w:rsidP="005008C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5008C3" w:rsidP="005008C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CE7833" w:rsidRPr="00347CD8" w:rsidRDefault="005008C3" w:rsidP="005008C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CE7833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ind w:left="-1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E7833" w:rsidRPr="00347CD8" w:rsidRDefault="003B0C39" w:rsidP="00CE7833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7833" w:rsidRPr="00347CD8" w:rsidTr="0060230A">
        <w:trPr>
          <w:trHeight w:hRule="exact" w:val="9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7833" w:rsidRPr="00347CD8" w:rsidRDefault="005008C3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- 25</w:t>
            </w:r>
            <w:r w:rsidR="00CE7833"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выходных -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4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7833" w:rsidRPr="00347CD8" w:rsidRDefault="005008C3" w:rsidP="00CE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Учебных дней - 23</w:t>
            </w:r>
            <w:r w:rsidR="00CE7833"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 w:rsidR="00E91E1C" w:rsidRPr="00347CD8">
              <w:rPr>
                <w:rFonts w:ascii="Times New Roman" w:eastAsia="Franklin Gothic Heavy" w:hAnsi="Times New Roman" w:cs="Times New Roman"/>
                <w:b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7833" w:rsidRPr="005008C3" w:rsidRDefault="005008C3" w:rsidP="0035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C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– 9 дней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833" w:rsidRPr="00347CD8" w:rsidRDefault="00CE7833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</w:t>
            </w:r>
            <w:r w:rsidR="003B0C39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 w:rsidR="00A77C62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</w:tr>
    </w:tbl>
    <w:p w:rsidR="00CE7833" w:rsidRPr="00347CD8" w:rsidRDefault="00CE7833" w:rsidP="00A73457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83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6"/>
        <w:gridCol w:w="778"/>
        <w:gridCol w:w="701"/>
        <w:gridCol w:w="423"/>
        <w:gridCol w:w="274"/>
        <w:gridCol w:w="693"/>
        <w:gridCol w:w="451"/>
        <w:gridCol w:w="293"/>
        <w:gridCol w:w="709"/>
        <w:gridCol w:w="709"/>
        <w:gridCol w:w="566"/>
        <w:gridCol w:w="566"/>
        <w:gridCol w:w="709"/>
        <w:gridCol w:w="709"/>
        <w:gridCol w:w="850"/>
      </w:tblGrid>
      <w:tr w:rsidR="003B0C39" w:rsidRPr="00347CD8" w:rsidTr="0060230A">
        <w:trPr>
          <w:trHeight w:hRule="exact" w:val="3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B0C39" w:rsidRPr="00347CD8" w:rsidRDefault="003B0C39" w:rsidP="00A734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B0C39" w:rsidRPr="00347CD8" w:rsidRDefault="003B0C39" w:rsidP="00A734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0C39" w:rsidRPr="00347CD8" w:rsidRDefault="003B0C39" w:rsidP="00A73457">
            <w:pPr>
              <w:widowControl w:val="0"/>
              <w:spacing w:after="0"/>
              <w:jc w:val="center"/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0C39" w:rsidRPr="00347CD8" w:rsidRDefault="003B0C39" w:rsidP="00A7345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</w:tr>
      <w:tr w:rsidR="003B0C39" w:rsidRPr="00347CD8" w:rsidTr="0060230A">
        <w:trPr>
          <w:trHeight w:hRule="exact" w:val="7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0C39" w:rsidRPr="00347CD8" w:rsidRDefault="00A77C62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3B0C39" w:rsidRPr="00347CD8" w:rsidTr="0060230A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B0C39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3B0C39" w:rsidRPr="00347CD8" w:rsidTr="0060230A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B0C39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3B0C39" w:rsidRPr="00347CD8" w:rsidTr="0060230A">
        <w:trPr>
          <w:trHeight w:hRule="exact"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B0C39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3B0C39" w:rsidRPr="00347CD8" w:rsidTr="0060230A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</w:tr>
      <w:tr w:rsidR="003B0C39" w:rsidRPr="00347CD8" w:rsidTr="0060230A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5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Franklin Gothic Heavy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</w:tr>
      <w:tr w:rsidR="003B0C39" w:rsidRPr="00347CD8" w:rsidTr="0060230A">
        <w:trPr>
          <w:trHeight w:hRule="exact" w:val="25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39" w:rsidRPr="00347CD8" w:rsidRDefault="003B0C39" w:rsidP="003B0C39">
            <w:pPr>
              <w:widowControl w:val="0"/>
              <w:ind w:left="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3B0C39" w:rsidRPr="00347CD8" w:rsidTr="0060230A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B0C39" w:rsidRPr="00347CD8" w:rsidRDefault="003B0C39" w:rsidP="003B0C3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widowControl w:val="0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ind w:left="36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0C39" w:rsidRPr="003B0C39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</w:pPr>
            <w:r w:rsidRPr="003B0C39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0C39" w:rsidRPr="00347CD8" w:rsidRDefault="003B0C39" w:rsidP="003B0C39">
            <w:pPr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0C39" w:rsidRPr="00347CD8" w:rsidTr="0060230A">
        <w:trPr>
          <w:trHeight w:hRule="exact" w:val="9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0C39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B0C39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- 24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выходных - 3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0C39" w:rsidRPr="003B0C39" w:rsidRDefault="003B0C39" w:rsidP="0035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C39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 – 11 дней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0C39" w:rsidRPr="00347CD8" w:rsidRDefault="003B0C39" w:rsidP="003B0C39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21, выходных - 4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0C39" w:rsidRPr="00347CD8" w:rsidRDefault="003B0C39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4, выходных - 4</w:t>
            </w:r>
          </w:p>
        </w:tc>
      </w:tr>
    </w:tbl>
    <w:p w:rsidR="00CE7833" w:rsidRPr="00347CD8" w:rsidRDefault="00CE7833" w:rsidP="00CE7833">
      <w:pPr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00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700"/>
        <w:gridCol w:w="656"/>
        <w:gridCol w:w="274"/>
        <w:gridCol w:w="425"/>
        <w:gridCol w:w="709"/>
        <w:gridCol w:w="9"/>
        <w:gridCol w:w="700"/>
        <w:gridCol w:w="567"/>
        <w:gridCol w:w="860"/>
        <w:gridCol w:w="697"/>
        <w:gridCol w:w="579"/>
        <w:gridCol w:w="640"/>
        <w:gridCol w:w="607"/>
        <w:gridCol w:w="884"/>
      </w:tblGrid>
      <w:tr w:rsidR="003E4C1F" w:rsidRPr="00347CD8" w:rsidTr="0060230A">
        <w:trPr>
          <w:trHeight w:hRule="exact" w:val="3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МАЙ</w:t>
            </w:r>
          </w:p>
        </w:tc>
      </w:tr>
      <w:tr w:rsidR="00CE7833" w:rsidRPr="00347CD8" w:rsidTr="0060230A">
        <w:trPr>
          <w:trHeight w:hRule="exact" w:val="6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AC">
              <w:rPr>
                <w:rFonts w:ascii="Times New Roman" w:eastAsia="Franklin Gothic Heavy" w:hAnsi="Times New Roman" w:cs="Times New Roman"/>
                <w:b/>
                <w:i/>
                <w:color w:val="000000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CE7833" w:rsidP="00CE783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CE7833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833" w:rsidRPr="00347CD8" w:rsidRDefault="00A77C62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3E4C1F" w:rsidRPr="00347CD8" w:rsidTr="0060230A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4C1F" w:rsidRPr="00347CD8" w:rsidTr="0060230A">
        <w:trPr>
          <w:trHeight w:hRule="exact"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4C1F" w:rsidRPr="00347CD8" w:rsidTr="0060230A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4C1F" w:rsidRPr="00347CD8" w:rsidTr="0060230A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4C1F" w:rsidRPr="00347CD8" w:rsidTr="0060230A">
        <w:trPr>
          <w:trHeight w:hRule="exact"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E4C1F" w:rsidRPr="00347CD8" w:rsidTr="0060230A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3E4C1F" w:rsidRPr="00347CD8" w:rsidTr="0060230A">
        <w:trPr>
          <w:trHeight w:hRule="exact"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E4C1F" w:rsidRPr="00347CD8" w:rsidRDefault="003E4C1F" w:rsidP="00CE78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E4C1F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4C1F" w:rsidRPr="00347CD8" w:rsidRDefault="003E4C1F" w:rsidP="00CE783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523AC" w:rsidRPr="00347CD8" w:rsidTr="0060230A">
        <w:trPr>
          <w:trHeight w:val="4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23AC" w:rsidRPr="00347CD8" w:rsidRDefault="003523AC" w:rsidP="00352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6-дневная учебная неделя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23AC" w:rsidRPr="00347CD8" w:rsidRDefault="003523AC" w:rsidP="003523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C" w:rsidRPr="00347CD8" w:rsidRDefault="003523AC" w:rsidP="00352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23AC">
              <w:rPr>
                <w:rFonts w:ascii="Times New Roman" w:hAnsi="Times New Roman" w:cs="Times New Roman"/>
                <w:b/>
                <w:sz w:val="20"/>
                <w:szCs w:val="24"/>
              </w:rPr>
              <w:t>Каникулы – 9 дней</w:t>
            </w:r>
          </w:p>
        </w:tc>
        <w:tc>
          <w:tcPr>
            <w:tcW w:w="2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3AC" w:rsidRPr="00347CD8" w:rsidRDefault="003523AC" w:rsidP="003523A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- 26, выходных дней - 4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23AC" w:rsidRPr="00347CD8" w:rsidRDefault="003523AC" w:rsidP="003523AC">
            <w:pPr>
              <w:widowControl w:val="0"/>
              <w:jc w:val="center"/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- 1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3523AC" w:rsidRPr="00347CD8" w:rsidRDefault="003523AC" w:rsidP="003523A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CD8"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выходных дней - </w:t>
            </w:r>
            <w:r>
              <w:rPr>
                <w:rFonts w:ascii="Times New Roman" w:eastAsia="Franklin Gothic Heavy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</w:tr>
    </w:tbl>
    <w:p w:rsidR="005B0165" w:rsidRPr="00347CD8" w:rsidRDefault="005B0165" w:rsidP="005B01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C89" w:rsidRPr="00347CD8" w:rsidRDefault="00C07C89" w:rsidP="00C07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CD8">
        <w:rPr>
          <w:rFonts w:ascii="Times New Roman" w:hAnsi="Times New Roman" w:cs="Times New Roman"/>
          <w:b/>
          <w:sz w:val="24"/>
          <w:szCs w:val="24"/>
        </w:rPr>
        <w:t>Учебных дней п</w:t>
      </w:r>
      <w:r w:rsidR="004E2719" w:rsidRPr="00347CD8">
        <w:rPr>
          <w:rFonts w:ascii="Times New Roman" w:hAnsi="Times New Roman" w:cs="Times New Roman"/>
          <w:b/>
          <w:sz w:val="24"/>
          <w:szCs w:val="24"/>
        </w:rPr>
        <w:t xml:space="preserve">о 6-дневной учебной неделе – </w:t>
      </w:r>
      <w:r w:rsidR="00A77C62">
        <w:rPr>
          <w:rFonts w:ascii="Times New Roman" w:hAnsi="Times New Roman" w:cs="Times New Roman"/>
          <w:b/>
          <w:sz w:val="24"/>
          <w:szCs w:val="24"/>
        </w:rPr>
        <w:t>197</w:t>
      </w:r>
      <w:r w:rsidRPr="00347CD8">
        <w:rPr>
          <w:rFonts w:ascii="Times New Roman" w:hAnsi="Times New Roman" w:cs="Times New Roman"/>
          <w:b/>
          <w:sz w:val="24"/>
          <w:szCs w:val="24"/>
        </w:rPr>
        <w:t>, недель - 34</w:t>
      </w:r>
    </w:p>
    <w:p w:rsidR="00AC0956" w:rsidRPr="00347CD8" w:rsidRDefault="00C07C89" w:rsidP="0060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CD8">
        <w:rPr>
          <w:rFonts w:ascii="Times New Roman" w:hAnsi="Times New Roman" w:cs="Times New Roman"/>
          <w:b/>
          <w:sz w:val="24"/>
          <w:szCs w:val="24"/>
        </w:rPr>
        <w:t>Выходных и праздничных дней, а также дней кани</w:t>
      </w:r>
      <w:r w:rsidR="00A77C62">
        <w:rPr>
          <w:rFonts w:ascii="Times New Roman" w:hAnsi="Times New Roman" w:cs="Times New Roman"/>
          <w:b/>
          <w:sz w:val="24"/>
          <w:szCs w:val="24"/>
        </w:rPr>
        <w:t xml:space="preserve">кул в течение учебного года </w:t>
      </w:r>
      <w:r w:rsidR="0060230A">
        <w:rPr>
          <w:rFonts w:ascii="Times New Roman" w:hAnsi="Times New Roman" w:cs="Times New Roman"/>
          <w:b/>
          <w:sz w:val="24"/>
          <w:szCs w:val="24"/>
        </w:rPr>
        <w:t>–</w:t>
      </w:r>
      <w:r w:rsidR="00A77C62">
        <w:rPr>
          <w:rFonts w:ascii="Times New Roman" w:hAnsi="Times New Roman" w:cs="Times New Roman"/>
          <w:b/>
          <w:sz w:val="24"/>
          <w:szCs w:val="24"/>
        </w:rPr>
        <w:t xml:space="preserve"> 68</w:t>
      </w:r>
      <w:r w:rsidR="0060230A">
        <w:rPr>
          <w:rFonts w:ascii="Times New Roman" w:hAnsi="Times New Roman" w:cs="Times New Roman"/>
          <w:b/>
          <w:sz w:val="24"/>
          <w:szCs w:val="24"/>
        </w:rPr>
        <w:t>.</w:t>
      </w:r>
    </w:p>
    <w:p w:rsidR="0060230A" w:rsidRDefault="006023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Расписание звонков </w:t>
      </w: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 </w:t>
      </w:r>
    </w:p>
    <w:tbl>
      <w:tblPr>
        <w:tblW w:w="10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1002"/>
        <w:gridCol w:w="1251"/>
        <w:gridCol w:w="1213"/>
        <w:gridCol w:w="1026"/>
        <w:gridCol w:w="13"/>
        <w:gridCol w:w="1042"/>
        <w:gridCol w:w="1331"/>
        <w:gridCol w:w="1426"/>
        <w:gridCol w:w="13"/>
      </w:tblGrid>
      <w:tr w:rsidR="00FA3673" w:rsidTr="003C1992">
        <w:trPr>
          <w:gridAfter w:val="1"/>
          <w:wAfter w:w="13" w:type="dxa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смена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смена</w:t>
            </w:r>
          </w:p>
        </w:tc>
      </w:tr>
      <w:tr w:rsidR="00FA3673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урока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FA3673" w:rsidTr="003C1992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0-й урок 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FA3673" w:rsidTr="003C1992">
        <w:trPr>
          <w:trHeight w:val="33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FA3673" w:rsidTr="003C1992">
        <w:trPr>
          <w:trHeight w:val="40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</w:tr>
      <w:tr w:rsidR="00FA3673" w:rsidTr="003C1992">
        <w:trPr>
          <w:trHeight w:val="413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</w:tr>
      <w:tr w:rsidR="00FA3673" w:rsidTr="003C1992">
        <w:trPr>
          <w:trHeight w:val="41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FA3673" w:rsidTr="003C1992">
        <w:trPr>
          <w:trHeight w:val="42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6-й урок </w:t>
            </w:r>
          </w:p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час)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</w:tr>
      <w:tr w:rsidR="00FA3673" w:rsidTr="003C1992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6-й урок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673" w:rsidRDefault="00FA3673" w:rsidP="00FA36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Вторник- Пятница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465"/>
        <w:gridCol w:w="1483"/>
        <w:gridCol w:w="1475"/>
        <w:gridCol w:w="1466"/>
        <w:gridCol w:w="1483"/>
        <w:gridCol w:w="1477"/>
      </w:tblGrid>
      <w:tr w:rsidR="00FA3673" w:rsidTr="003C1992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FA3673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звонков </w:t>
      </w:r>
    </w:p>
    <w:p w:rsidR="00FA3673" w:rsidRDefault="00FA3673" w:rsidP="00FA3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Суббота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2"/>
        <w:gridCol w:w="1465"/>
        <w:gridCol w:w="1483"/>
        <w:gridCol w:w="1475"/>
        <w:gridCol w:w="1466"/>
        <w:gridCol w:w="1483"/>
        <w:gridCol w:w="1477"/>
      </w:tblGrid>
      <w:tr w:rsidR="00FA3673" w:rsidTr="003C1992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FA3673" w:rsidTr="003C19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73" w:rsidRDefault="00FA3673" w:rsidP="003C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FA3673" w:rsidTr="003C199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73" w:rsidRDefault="00FA3673" w:rsidP="003C199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673" w:rsidRDefault="00FA3673" w:rsidP="00FA3673"/>
    <w:p w:rsidR="0060230A" w:rsidRDefault="006023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bookmarkStart w:id="0" w:name="_GoBack"/>
      <w:bookmarkEnd w:id="0"/>
    </w:p>
    <w:p w:rsidR="00E82CBE" w:rsidRPr="00E82CBE" w:rsidRDefault="00E82CBE" w:rsidP="00E82CB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5E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График проведения дней здоровья, дней семьи и других видов внеурочной деятельности</w:t>
      </w:r>
    </w:p>
    <w:p w:rsidR="00700E9F" w:rsidRPr="00EB5EE1" w:rsidRDefault="00700E9F" w:rsidP="00831251">
      <w:pPr>
        <w:jc w:val="both"/>
        <w:rPr>
          <w:rFonts w:ascii="Times New Roman" w:hAnsi="Times New Roman" w:cs="Times New Roman"/>
          <w:sz w:val="28"/>
          <w:szCs w:val="28"/>
        </w:rPr>
      </w:pPr>
      <w:r w:rsidRPr="00EB5EE1">
        <w:rPr>
          <w:rFonts w:ascii="Times New Roman" w:hAnsi="Times New Roman" w:cs="Times New Roman"/>
          <w:sz w:val="28"/>
          <w:szCs w:val="28"/>
        </w:rPr>
        <w:t xml:space="preserve">День открытых дверей – </w:t>
      </w:r>
      <w:r w:rsidR="00EB5EE1">
        <w:rPr>
          <w:rFonts w:ascii="Times New Roman" w:hAnsi="Times New Roman" w:cs="Times New Roman"/>
          <w:sz w:val="28"/>
          <w:szCs w:val="28"/>
        </w:rPr>
        <w:t>(по особому графику)</w:t>
      </w:r>
      <w:r w:rsidRPr="00EB5EE1">
        <w:rPr>
          <w:rFonts w:ascii="Times New Roman" w:hAnsi="Times New Roman" w:cs="Times New Roman"/>
          <w:sz w:val="28"/>
          <w:szCs w:val="28"/>
        </w:rPr>
        <w:t>.</w:t>
      </w:r>
    </w:p>
    <w:p w:rsidR="00700E9F" w:rsidRDefault="00347CD8" w:rsidP="00831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0E9F" w:rsidRPr="00EB5EE1">
        <w:rPr>
          <w:rFonts w:ascii="Times New Roman" w:hAnsi="Times New Roman" w:cs="Times New Roman"/>
          <w:sz w:val="28"/>
          <w:szCs w:val="28"/>
        </w:rPr>
        <w:t>ероприятия</w:t>
      </w:r>
      <w:r w:rsidR="00266CCC">
        <w:rPr>
          <w:rFonts w:ascii="Times New Roman" w:hAnsi="Times New Roman" w:cs="Times New Roman"/>
          <w:sz w:val="28"/>
          <w:szCs w:val="28"/>
        </w:rPr>
        <w:t xml:space="preserve"> </w:t>
      </w:r>
      <w:r w:rsidR="00700E9F" w:rsidRPr="00EB5EE1">
        <w:rPr>
          <w:rFonts w:ascii="Times New Roman" w:hAnsi="Times New Roman" w:cs="Times New Roman"/>
          <w:sz w:val="28"/>
          <w:szCs w:val="28"/>
        </w:rPr>
        <w:t>(кроме Дня открытых дверей) проводятся во внеурочное время.</w:t>
      </w:r>
    </w:p>
    <w:p w:rsidR="000375E4" w:rsidRDefault="000375E4" w:rsidP="000375E4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допустимый недельный объем нагрузки внеурочной деятельности</w:t>
      </w:r>
    </w:p>
    <w:p w:rsidR="000375E4" w:rsidRDefault="000375E4" w:rsidP="000375E4">
      <w:pPr>
        <w:spacing w:before="24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– 10 часов.</w:t>
      </w:r>
    </w:p>
    <w:p w:rsidR="000375E4" w:rsidRDefault="000375E4" w:rsidP="000375E4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количество уроков в течение дня</w:t>
      </w:r>
    </w:p>
    <w:p w:rsidR="000375E4" w:rsidRDefault="000375E4" w:rsidP="00037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учащихся 10-11-х классов –не более 7 уроков.</w:t>
      </w:r>
    </w:p>
    <w:p w:rsidR="000375E4" w:rsidRDefault="000375E4" w:rsidP="000375E4">
      <w:pPr>
        <w:spacing w:before="24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текущей и промежуточной аттестации в переводных классах</w:t>
      </w:r>
    </w:p>
    <w:p w:rsidR="000375E4" w:rsidRDefault="000375E4" w:rsidP="000375E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Освоение общеобразовательной программы, в том числе отдельной части или всего объема учебного предмета, курса, дисциплины,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регламентируются Положением о текущей и промежуточной аттестации учащихся, утвержденным решением Педагогического совета МБОУ Гимназия №44 г. Иркутска.</w:t>
      </w:r>
      <w:r>
        <w:t xml:space="preserve"> </w:t>
      </w:r>
    </w:p>
    <w:p w:rsidR="000375E4" w:rsidRDefault="000375E4" w:rsidP="00037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на уровне среднего общего образования по итогам освоения общеобразовательной программы проводится по полугодиям. В соответствии с Положением о сессии проводится зимняя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экзаменационная сессия в 10 – 11 классах с 18.12.2023 по 23.12.2023г. По итогам учебного года в переводных 10-х классах промежуточная аттестация проводится с 13.05.2024 по 18.05.2024. Промежуточная аттестация проводится по следующим предметам: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7223"/>
      </w:tblGrid>
      <w:tr w:rsidR="000375E4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по которым осуществляется контроль</w:t>
            </w:r>
          </w:p>
        </w:tc>
      </w:tr>
      <w:tr w:rsidR="0004518E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 w:rsidP="0004518E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10а</w:t>
            </w:r>
            <w:r w:rsidR="003523AC">
              <w:rPr>
                <w:rFonts w:ascii="Times New Roman" w:hAnsi="Times New Roman" w:cs="Times New Roman"/>
                <w:sz w:val="24"/>
                <w:szCs w:val="32"/>
              </w:rPr>
              <w:t xml:space="preserve"> гуманитарный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литература, история</w:t>
            </w:r>
          </w:p>
        </w:tc>
      </w:tr>
      <w:tr w:rsidR="0004518E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 w:rsidP="0004518E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10б</w:t>
            </w:r>
            <w:r w:rsidR="00836B69">
              <w:rPr>
                <w:rFonts w:ascii="Times New Roman" w:hAnsi="Times New Roman" w:cs="Times New Roman"/>
                <w:sz w:val="24"/>
                <w:szCs w:val="32"/>
              </w:rPr>
              <w:t xml:space="preserve"> технологический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физика, информатика</w:t>
            </w:r>
          </w:p>
        </w:tc>
      </w:tr>
      <w:tr w:rsidR="0004518E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 w:rsidP="0004518E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10в</w:t>
            </w:r>
            <w:r w:rsidR="00836B69">
              <w:rPr>
                <w:rFonts w:ascii="Times New Roman" w:hAnsi="Times New Roman" w:cs="Times New Roman"/>
                <w:sz w:val="24"/>
                <w:szCs w:val="32"/>
              </w:rPr>
              <w:t xml:space="preserve"> естественнонаучный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</w:t>
            </w:r>
            <w:r w:rsidR="003523AC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</w:tc>
      </w:tr>
      <w:tr w:rsidR="0004518E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 w:rsidP="00836B69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10г</w:t>
            </w:r>
            <w:r w:rsidR="00836B69">
              <w:rPr>
                <w:rFonts w:ascii="Times New Roman" w:hAnsi="Times New Roman" w:cs="Times New Roman"/>
                <w:sz w:val="24"/>
                <w:szCs w:val="32"/>
              </w:rPr>
              <w:t xml:space="preserve"> гуманитарный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история, обществознание</w:t>
            </w:r>
          </w:p>
        </w:tc>
      </w:tr>
      <w:tr w:rsidR="0004518E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 w:rsidP="00836B69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10р</w:t>
            </w:r>
            <w:r w:rsidR="00836B6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="00836B69">
              <w:rPr>
                <w:rFonts w:ascii="Times New Roman" w:hAnsi="Times New Roman" w:cs="Times New Roman"/>
                <w:sz w:val="24"/>
                <w:szCs w:val="32"/>
              </w:rPr>
              <w:t>социоэкономический</w:t>
            </w:r>
            <w:proofErr w:type="spellEnd"/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8E" w:rsidRDefault="000451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физика, информатика</w:t>
            </w:r>
          </w:p>
        </w:tc>
      </w:tr>
      <w:tr w:rsidR="000375E4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 w:rsidP="00045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04518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 гуманитарный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литература, история, обществознание</w:t>
            </w:r>
          </w:p>
        </w:tc>
      </w:tr>
      <w:tr w:rsidR="000375E4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04518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б технологический</w:t>
            </w:r>
          </w:p>
          <w:p w:rsidR="000375E4" w:rsidRDefault="000375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газпром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класс)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физика, информатика</w:t>
            </w:r>
          </w:p>
        </w:tc>
      </w:tr>
      <w:tr w:rsidR="000375E4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 w:rsidP="00045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</w:t>
            </w:r>
            <w:r w:rsidR="0004518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мультипрофильными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группами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химия, биология, иностранный язык</w:t>
            </w:r>
          </w:p>
        </w:tc>
      </w:tr>
      <w:tr w:rsidR="000375E4" w:rsidTr="00836B6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 w:rsidP="00045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 w:rsidR="0004518E">
              <w:rPr>
                <w:rFonts w:ascii="Times New Roman" w:hAnsi="Times New Roman" w:cs="Times New Roman"/>
                <w:sz w:val="24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с социально- экономический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E4" w:rsidRDefault="000375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история, обществознание</w:t>
            </w:r>
          </w:p>
        </w:tc>
      </w:tr>
    </w:tbl>
    <w:p w:rsidR="000375E4" w:rsidRDefault="000375E4" w:rsidP="00037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4" w:rsidRPr="003E397B" w:rsidRDefault="002C3A27" w:rsidP="00347C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E5864">
        <w:rPr>
          <w:rFonts w:ascii="Times New Roman" w:hAnsi="Times New Roman"/>
          <w:sz w:val="28"/>
          <w:szCs w:val="28"/>
        </w:rPr>
        <w:t>Начинае</w:t>
      </w:r>
      <w:r w:rsidR="00026EF6">
        <w:rPr>
          <w:rFonts w:ascii="Times New Roman" w:hAnsi="Times New Roman"/>
          <w:sz w:val="28"/>
          <w:szCs w:val="28"/>
        </w:rPr>
        <w:t>тся полугодовая аттестация за 14</w:t>
      </w:r>
      <w:r w:rsidRPr="009E5864">
        <w:rPr>
          <w:rFonts w:ascii="Times New Roman" w:hAnsi="Times New Roman"/>
          <w:sz w:val="28"/>
          <w:szCs w:val="28"/>
        </w:rPr>
        <w:t xml:space="preserve"> дней до окончания полугодия. При выставлении полугодовой оценки учитываются текущие оценки, а также результаты сессии.</w:t>
      </w:r>
    </w:p>
    <w:p w:rsidR="009E5864" w:rsidRDefault="009E5864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64B" w:rsidRDefault="00700E9F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государственной итоговой аттестации </w:t>
      </w:r>
    </w:p>
    <w:p w:rsidR="00700E9F" w:rsidRPr="00016466" w:rsidRDefault="00700E9F" w:rsidP="001C6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в выпускных </w:t>
      </w:r>
      <w:r w:rsidR="000375E4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>-х классах</w:t>
      </w:r>
    </w:p>
    <w:p w:rsidR="00A73457" w:rsidRPr="006D060B" w:rsidRDefault="00700E9F" w:rsidP="006D060B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выпускников </w:t>
      </w:r>
      <w:r w:rsidR="000375E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-х классов устанавливаются ежегодно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FC3317">
        <w:rPr>
          <w:rFonts w:ascii="Times New Roman" w:hAnsi="Times New Roman" w:cs="Times New Roman"/>
          <w:sz w:val="28"/>
          <w:szCs w:val="28"/>
        </w:rPr>
        <w:t xml:space="preserve"> </w:t>
      </w:r>
      <w:r w:rsidR="000E6C0F">
        <w:rPr>
          <w:rFonts w:ascii="Times New Roman" w:hAnsi="Times New Roman" w:cs="Times New Roman"/>
          <w:sz w:val="28"/>
          <w:szCs w:val="28"/>
        </w:rPr>
        <w:t>Во время государственной итоговой аттестации обучающиеся сдаю</w:t>
      </w:r>
      <w:r w:rsidR="00E91116">
        <w:rPr>
          <w:rFonts w:ascii="Times New Roman" w:hAnsi="Times New Roman" w:cs="Times New Roman"/>
          <w:sz w:val="28"/>
          <w:szCs w:val="28"/>
        </w:rPr>
        <w:t>т</w:t>
      </w:r>
      <w:r w:rsidR="000E6C0F">
        <w:rPr>
          <w:rFonts w:ascii="Times New Roman" w:hAnsi="Times New Roman" w:cs="Times New Roman"/>
          <w:sz w:val="28"/>
          <w:szCs w:val="28"/>
        </w:rPr>
        <w:t xml:space="preserve"> два обязательных предм</w:t>
      </w:r>
      <w:r w:rsidR="002C3A27">
        <w:rPr>
          <w:rFonts w:ascii="Times New Roman" w:hAnsi="Times New Roman" w:cs="Times New Roman"/>
          <w:sz w:val="28"/>
          <w:szCs w:val="28"/>
        </w:rPr>
        <w:t xml:space="preserve">ета: русский язык и математику и </w:t>
      </w:r>
      <w:r w:rsidR="000E6C0F">
        <w:rPr>
          <w:rFonts w:ascii="Times New Roman" w:hAnsi="Times New Roman" w:cs="Times New Roman"/>
          <w:sz w:val="28"/>
          <w:szCs w:val="28"/>
        </w:rPr>
        <w:t xml:space="preserve">два </w:t>
      </w:r>
      <w:r w:rsidR="002C3A2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0E6C0F">
        <w:rPr>
          <w:rFonts w:ascii="Times New Roman" w:hAnsi="Times New Roman" w:cs="Times New Roman"/>
          <w:sz w:val="28"/>
          <w:szCs w:val="28"/>
        </w:rPr>
        <w:t xml:space="preserve">предмета по выбору: 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изика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имия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иология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итература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еография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стория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бществознан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ие,</w:t>
      </w:r>
      <w:r w:rsidR="002C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ностранные языки</w:t>
      </w:r>
      <w:r w:rsidR="000E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6C0F" w:rsidRP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нформатика и ИКТ</w:t>
      </w:r>
      <w:r w:rsidR="000E6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0E9F" w:rsidRDefault="00700E9F" w:rsidP="00016466">
      <w:pPr>
        <w:spacing w:before="24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Общий режим работы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</w:t>
      </w:r>
      <w:r>
        <w:rPr>
          <w:rFonts w:ascii="Times New Roman" w:hAnsi="Times New Roman" w:cs="Times New Roman"/>
          <w:b/>
          <w:bCs/>
          <w:sz w:val="28"/>
          <w:szCs w:val="28"/>
        </w:rPr>
        <w:t>реждения Гимназия № 44 г. Иркутска</w:t>
      </w:r>
    </w:p>
    <w:p w:rsidR="00700E9F" w:rsidRDefault="002D1435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700E9F">
        <w:rPr>
          <w:rFonts w:ascii="Times New Roman" w:hAnsi="Times New Roman" w:cs="Times New Roman"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>№44 г. Иркутска</w:t>
      </w:r>
      <w:r w:rsidR="00700E9F">
        <w:rPr>
          <w:rFonts w:ascii="Times New Roman" w:hAnsi="Times New Roman" w:cs="Times New Roman"/>
          <w:sz w:val="28"/>
          <w:szCs w:val="28"/>
        </w:rPr>
        <w:t xml:space="preserve"> открыта для доступа в течение 6 дней в неделю с понедельника по субботу, выходным днем является воскресение.</w:t>
      </w:r>
    </w:p>
    <w:p w:rsidR="00700E9F" w:rsidRDefault="00700E9F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праздничные дни</w:t>
      </w:r>
      <w:r w:rsidR="00266C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 законодательством РФ</w:t>
      </w:r>
      <w:r w:rsidR="00266C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35">
        <w:rPr>
          <w:rFonts w:ascii="Times New Roman" w:hAnsi="Times New Roman" w:cs="Times New Roman"/>
          <w:sz w:val="28"/>
          <w:szCs w:val="28"/>
        </w:rPr>
        <w:t>МБОУ Гимназия №44 г. Иркутска</w:t>
      </w:r>
      <w:r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767F90" w:rsidRDefault="00767F90" w:rsidP="002D1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E9F" w:rsidRDefault="00700E9F" w:rsidP="00B3140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>Годовой ка</w:t>
      </w:r>
      <w:r w:rsidR="00535642">
        <w:rPr>
          <w:rFonts w:ascii="Times New Roman" w:hAnsi="Times New Roman" w:cs="Times New Roman"/>
          <w:b/>
          <w:bCs/>
          <w:sz w:val="28"/>
          <w:szCs w:val="28"/>
        </w:rPr>
        <w:t>лендарный уч</w:t>
      </w:r>
      <w:r w:rsidR="006D060B">
        <w:rPr>
          <w:rFonts w:ascii="Times New Roman" w:hAnsi="Times New Roman" w:cs="Times New Roman"/>
          <w:b/>
          <w:bCs/>
          <w:sz w:val="28"/>
          <w:szCs w:val="28"/>
        </w:rPr>
        <w:t>ебный график на 2024</w:t>
      </w:r>
      <w:r w:rsidR="000E04D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D06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1646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регламентируется следующими документами:</w:t>
      </w:r>
    </w:p>
    <w:p w:rsidR="00700E9F" w:rsidRDefault="00700E9F" w:rsidP="00B3140F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 директора гимназии: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режиме работы гимназии на</w:t>
      </w:r>
      <w:r w:rsidR="002D1435">
        <w:rPr>
          <w:rFonts w:ascii="Times New Roman" w:hAnsi="Times New Roman" w:cs="Times New Roman"/>
          <w:sz w:val="28"/>
          <w:szCs w:val="28"/>
        </w:rPr>
        <w:t xml:space="preserve"> </w:t>
      </w:r>
      <w:r w:rsidR="006D060B">
        <w:rPr>
          <w:rFonts w:ascii="Times New Roman" w:hAnsi="Times New Roman" w:cs="Times New Roman"/>
          <w:sz w:val="28"/>
          <w:szCs w:val="28"/>
        </w:rPr>
        <w:t>2024</w:t>
      </w:r>
      <w:r w:rsidR="000E04D8">
        <w:rPr>
          <w:rFonts w:ascii="Times New Roman" w:hAnsi="Times New Roman" w:cs="Times New Roman"/>
          <w:sz w:val="28"/>
          <w:szCs w:val="28"/>
        </w:rPr>
        <w:t>/202</w:t>
      </w:r>
      <w:r w:rsidR="006D06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организации питания;</w:t>
      </w:r>
    </w:p>
    <w:p w:rsidR="00700E9F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 организованном окончании четверти, полугодия, учебного года;</w:t>
      </w:r>
    </w:p>
    <w:p w:rsidR="00880AB7" w:rsidRDefault="00700E9F" w:rsidP="00266C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работ</w:t>
      </w:r>
      <w:r w:rsidR="00B3140F">
        <w:rPr>
          <w:rFonts w:ascii="Times New Roman" w:hAnsi="Times New Roman" w:cs="Times New Roman"/>
          <w:sz w:val="28"/>
          <w:szCs w:val="28"/>
        </w:rPr>
        <w:t>е в выходные и праздничные дни.</w:t>
      </w:r>
    </w:p>
    <w:p w:rsidR="00700E9F" w:rsidRDefault="00700E9F" w:rsidP="00C106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16466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0E9F" w:rsidRDefault="00700E9F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1435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1435" w:rsidRDefault="002D1435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факультативных занятий;</w:t>
      </w:r>
    </w:p>
    <w:p w:rsidR="00880AB7" w:rsidRDefault="00700E9F" w:rsidP="00266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D14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анятий дополнительного образования в гимназии (кр</w:t>
      </w:r>
      <w:r w:rsidR="003E397B">
        <w:rPr>
          <w:rFonts w:ascii="Times New Roman" w:hAnsi="Times New Roman" w:cs="Times New Roman"/>
          <w:sz w:val="28"/>
          <w:szCs w:val="28"/>
        </w:rPr>
        <w:t>ужки, секции, отделения и т.д.)</w:t>
      </w:r>
    </w:p>
    <w:p w:rsidR="00F21D44" w:rsidRDefault="002D1435" w:rsidP="00C106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дежурств:</w:t>
      </w:r>
    </w:p>
    <w:p w:rsidR="002D1435" w:rsidRPr="002D1435" w:rsidRDefault="002D1435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>классных коллективов;</w:t>
      </w:r>
    </w:p>
    <w:p w:rsidR="002D1435" w:rsidRDefault="002D1435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педагогов на этажах, рекреациях и в столовой </w:t>
      </w:r>
      <w:r w:rsidR="004E1B84">
        <w:rPr>
          <w:rFonts w:ascii="Times New Roman" w:hAnsi="Times New Roman" w:cs="Times New Roman"/>
          <w:bCs/>
          <w:color w:val="000000"/>
          <w:sz w:val="28"/>
          <w:szCs w:val="28"/>
        </w:rPr>
        <w:t>гимназии</w:t>
      </w:r>
      <w:r w:rsidRPr="002D143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658D8" w:rsidRDefault="007658D8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дежурных администраторов.</w:t>
      </w:r>
    </w:p>
    <w:p w:rsidR="00767F90" w:rsidRDefault="00767F90" w:rsidP="00C1067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61EEC" w:rsidRPr="00A61EEC" w:rsidRDefault="00A61EEC" w:rsidP="00A6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График работы администрации и специалистов </w:t>
      </w:r>
    </w:p>
    <w:p w:rsidR="00A61EEC" w:rsidRPr="00A61EEC" w:rsidRDefault="00A61EEC" w:rsidP="00A6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(приемные дни для родителей)</w:t>
      </w:r>
    </w:p>
    <w:p w:rsidR="00A61EEC" w:rsidRPr="00A61EEC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 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3952"/>
        <w:gridCol w:w="3244"/>
      </w:tblGrid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Дни недели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</w:t>
            </w:r>
          </w:p>
        </w:tc>
      </w:tr>
      <w:tr w:rsidR="00A61EEC" w:rsidRPr="00A61EEC" w:rsidTr="00E461D9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Гребенникова Тамара Михайловна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, директор ОО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11:00 – 12:00</w:t>
            </w:r>
          </w:p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Колеснева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Галина Геннадьевна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НМР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Пахомова Анна Геннадьевна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16:00 – 18:00</w:t>
            </w:r>
          </w:p>
        </w:tc>
      </w:tr>
      <w:tr w:rsidR="006D060B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B" w:rsidRPr="00A61EEC" w:rsidRDefault="006D060B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0B" w:rsidRDefault="006D060B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Мурзин Андрей Андреевич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60B" w:rsidRPr="00A61EEC" w:rsidRDefault="006D060B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Лохова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Наталья Александровна</w:t>
            </w: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, 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Волк Алексей Александрович,</w:t>
            </w:r>
          </w:p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11.00 – 13.00</w:t>
            </w: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Мамедов Андрей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Мамедович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,</w:t>
            </w:r>
          </w:p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proofErr w:type="spellStart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17:00 – 18:00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E461D9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A61EEC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8:00 – 10:00</w:t>
            </w:r>
          </w:p>
          <w:p w:rsidR="00A61EEC" w:rsidRPr="00A61EEC" w:rsidRDefault="00A61EEC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13.00-15.00</w:t>
            </w:r>
          </w:p>
        </w:tc>
      </w:tr>
    </w:tbl>
    <w:p w:rsidR="00A61EEC" w:rsidRPr="00A61EEC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kern w:val="144"/>
          <w:sz w:val="24"/>
          <w:szCs w:val="24"/>
          <w:lang w:eastAsia="ru-RU"/>
        </w:rPr>
      </w:pPr>
    </w:p>
    <w:p w:rsidR="00A61EEC" w:rsidRPr="00A61EEC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Часы консультаций психолога:</w:t>
      </w:r>
    </w:p>
    <w:p w:rsidR="00A61EEC" w:rsidRPr="00A61EEC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3005"/>
        <w:gridCol w:w="2686"/>
        <w:gridCol w:w="2684"/>
      </w:tblGrid>
      <w:tr w:rsidR="006C3277" w:rsidRPr="00A61EEC" w:rsidTr="00B3140F">
        <w:trPr>
          <w:trHeight w:val="20"/>
          <w:jc w:val="center"/>
        </w:trPr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77" w:rsidRPr="00761C06" w:rsidRDefault="006C3277" w:rsidP="00A61EEC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 родителей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D060B">
            <w:pPr>
              <w:spacing w:after="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D060B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Скуратова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Мария Валентиновна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D060B" w:rsidP="006C3277">
            <w:pPr>
              <w:spacing w:after="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Новенькая </w:t>
            </w:r>
          </w:p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A211CD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A211CD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6,</w:t>
            </w:r>
            <w:r w:rsidR="006C3277"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7,8 класс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A61EE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 класс</w:t>
            </w: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11.00 – 15.00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9.00 – 11.00</w:t>
            </w: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8.00 – 11.00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16.00-18.00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14.00 – 15.00</w:t>
            </w: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6C3277" w:rsidRPr="00A61EEC" w:rsidTr="00B3140F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7" w:rsidRPr="00761C06" w:rsidRDefault="006C3277" w:rsidP="006C3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A61EEC" w:rsidRPr="00A61EEC" w:rsidRDefault="00A61EEC" w:rsidP="00A61EEC">
      <w:pPr>
        <w:spacing w:after="0" w:line="240" w:lineRule="auto"/>
        <w:rPr>
          <w:rFonts w:ascii="Times New Roman" w:eastAsia="Times New Roman" w:hAnsi="Times New Roman" w:cs="Times New Roman"/>
          <w:color w:val="FF0000"/>
          <w:spacing w:val="8"/>
          <w:kern w:val="144"/>
          <w:sz w:val="24"/>
          <w:szCs w:val="24"/>
          <w:lang w:eastAsia="ru-RU"/>
        </w:rPr>
      </w:pPr>
    </w:p>
    <w:p w:rsidR="00767F90" w:rsidRDefault="00767F90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p w:rsidR="00A61EEC" w:rsidRPr="00A61EEC" w:rsidRDefault="00A61EEC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A61EEC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Часы консультаций социального педагога: </w:t>
      </w:r>
    </w:p>
    <w:p w:rsidR="00A61EEC" w:rsidRPr="00A61EEC" w:rsidRDefault="00A61EEC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3545"/>
        <w:gridCol w:w="3258"/>
      </w:tblGrid>
      <w:tr w:rsidR="00A61EEC" w:rsidRPr="00A61EEC" w:rsidTr="00347CD8">
        <w:trPr>
          <w:trHeight w:val="20"/>
          <w:jc w:val="center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Дни недели</w:t>
            </w:r>
          </w:p>
          <w:p w:rsidR="00A61EEC" w:rsidRPr="00761C06" w:rsidRDefault="00A61EEC" w:rsidP="00761C06">
            <w:pPr>
              <w:spacing w:after="0" w:line="240" w:lineRule="auto"/>
              <w:ind w:left="-680" w:firstLine="680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  <w:p w:rsidR="00A61EEC" w:rsidRPr="00761C06" w:rsidRDefault="00A61EEC" w:rsidP="00761C06">
            <w:pPr>
              <w:spacing w:after="0" w:line="240" w:lineRule="auto"/>
              <w:ind w:left="-680" w:firstLine="680"/>
              <w:jc w:val="right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D060B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Новенькая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8" w:rsidRDefault="00347CD8" w:rsidP="00347CD8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Третьякова </w:t>
            </w:r>
          </w:p>
          <w:p w:rsidR="00347CD8" w:rsidRPr="00761C06" w:rsidRDefault="00347CD8" w:rsidP="00347CD8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Людмила Михайловна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C3277" w:rsidP="006D060B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Часы приёма родителей и учащихся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C3277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C3277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8.00 – 10.00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9C2922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-18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6C3277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9C2922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10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-13</w:t>
            </w:r>
            <w:r w:rsidR="00046D18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.00</w:t>
            </w:r>
          </w:p>
        </w:tc>
      </w:tr>
      <w:tr w:rsidR="00A61EEC" w:rsidRPr="00A61EEC" w:rsidTr="00347CD8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61C06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EEC" w:rsidRPr="00761C06" w:rsidRDefault="00A61EEC" w:rsidP="00761C06">
            <w:pPr>
              <w:spacing w:after="0" w:line="240" w:lineRule="auto"/>
              <w:ind w:left="-680" w:firstLine="680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:rsidR="00A61EEC" w:rsidRPr="00A61EEC" w:rsidRDefault="00A61EEC" w:rsidP="00A61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8"/>
          <w:kern w:val="144"/>
          <w:sz w:val="28"/>
          <w:szCs w:val="28"/>
          <w:lang w:eastAsia="ru-RU"/>
        </w:rPr>
      </w:pPr>
    </w:p>
    <w:sectPr w:rsidR="00A61EEC" w:rsidRPr="00A61EEC" w:rsidSect="00A73457">
      <w:footerReference w:type="default" r:id="rId9"/>
      <w:headerReference w:type="first" r:id="rId10"/>
      <w:footerReference w:type="first" r:id="rId11"/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EA" w:rsidRDefault="001E0AEA" w:rsidP="00C03E1E">
      <w:pPr>
        <w:spacing w:after="0" w:line="240" w:lineRule="auto"/>
      </w:pPr>
      <w:r>
        <w:separator/>
      </w:r>
    </w:p>
  </w:endnote>
  <w:endnote w:type="continuationSeparator" w:id="0">
    <w:p w:rsidR="001E0AEA" w:rsidRDefault="001E0AEA" w:rsidP="00C0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907984"/>
      <w:docPartObj>
        <w:docPartGallery w:val="Page Numbers (Bottom of Page)"/>
        <w:docPartUnique/>
      </w:docPartObj>
    </w:sdtPr>
    <w:sdtEndPr/>
    <w:sdtContent>
      <w:p w:rsidR="001E0AEA" w:rsidRDefault="001E0A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6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E0AEA" w:rsidRDefault="001E0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748288"/>
      <w:docPartObj>
        <w:docPartGallery w:val="Page Numbers (Bottom of Page)"/>
        <w:docPartUnique/>
      </w:docPartObj>
    </w:sdtPr>
    <w:sdtEndPr/>
    <w:sdtContent>
      <w:p w:rsidR="001E0AEA" w:rsidRDefault="00FA3673">
        <w:pPr>
          <w:pStyle w:val="a5"/>
          <w:jc w:val="center"/>
        </w:pPr>
      </w:p>
    </w:sdtContent>
  </w:sdt>
  <w:p w:rsidR="001E0AEA" w:rsidRDefault="001E0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EA" w:rsidRDefault="001E0AEA" w:rsidP="00C03E1E">
      <w:pPr>
        <w:spacing w:after="0" w:line="240" w:lineRule="auto"/>
      </w:pPr>
      <w:r>
        <w:separator/>
      </w:r>
    </w:p>
  </w:footnote>
  <w:footnote w:type="continuationSeparator" w:id="0">
    <w:p w:rsidR="001E0AEA" w:rsidRDefault="001E0AEA" w:rsidP="00C0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EA" w:rsidRDefault="001E0AEA">
    <w:pPr>
      <w:pStyle w:val="a3"/>
    </w:pPr>
  </w:p>
  <w:p w:rsidR="001E0AEA" w:rsidRDefault="001E0A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940"/>
    <w:multiLevelType w:val="hybridMultilevel"/>
    <w:tmpl w:val="10480BF4"/>
    <w:lvl w:ilvl="0" w:tplc="1DFCB3E2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6708"/>
    <w:multiLevelType w:val="hybridMultilevel"/>
    <w:tmpl w:val="6B668B22"/>
    <w:lvl w:ilvl="0" w:tplc="1DFCB3E2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EA4"/>
    <w:multiLevelType w:val="hybridMultilevel"/>
    <w:tmpl w:val="B34A8ACA"/>
    <w:lvl w:ilvl="0" w:tplc="E432F4D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2A59C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8E5C6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7AB23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1C22D60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4E799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32D01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7DC4114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11C7F5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B089F"/>
    <w:multiLevelType w:val="hybridMultilevel"/>
    <w:tmpl w:val="A51EF718"/>
    <w:lvl w:ilvl="0" w:tplc="09D0DEEC">
      <w:start w:val="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D23642"/>
    <w:multiLevelType w:val="hybridMultilevel"/>
    <w:tmpl w:val="95602F96"/>
    <w:lvl w:ilvl="0" w:tplc="08A045C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4903"/>
    <w:multiLevelType w:val="hybridMultilevel"/>
    <w:tmpl w:val="7CE2761E"/>
    <w:lvl w:ilvl="0" w:tplc="03C019C8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AC5"/>
    <w:multiLevelType w:val="hybridMultilevel"/>
    <w:tmpl w:val="097E6F44"/>
    <w:lvl w:ilvl="0" w:tplc="2362AF7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8646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2F0E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0683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58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8CD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A142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0314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642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1C63C1"/>
    <w:multiLevelType w:val="multilevel"/>
    <w:tmpl w:val="E174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42A757A"/>
    <w:multiLevelType w:val="hybridMultilevel"/>
    <w:tmpl w:val="F0604D64"/>
    <w:lvl w:ilvl="0" w:tplc="07FCB840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F5E76"/>
    <w:multiLevelType w:val="hybridMultilevel"/>
    <w:tmpl w:val="E3DE5836"/>
    <w:lvl w:ilvl="0" w:tplc="7FE62704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47273A"/>
    <w:multiLevelType w:val="hybridMultilevel"/>
    <w:tmpl w:val="356CFBAE"/>
    <w:lvl w:ilvl="0" w:tplc="F6DCE1CE">
      <w:start w:val="23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246E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02A6B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16B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23B9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C82A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E42A3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076F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34FB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B1"/>
    <w:rsid w:val="00016466"/>
    <w:rsid w:val="00017330"/>
    <w:rsid w:val="00026EF6"/>
    <w:rsid w:val="00034C32"/>
    <w:rsid w:val="000375E4"/>
    <w:rsid w:val="00043AD0"/>
    <w:rsid w:val="000441BD"/>
    <w:rsid w:val="0004518E"/>
    <w:rsid w:val="00046D18"/>
    <w:rsid w:val="00070025"/>
    <w:rsid w:val="00071690"/>
    <w:rsid w:val="00075258"/>
    <w:rsid w:val="000752C3"/>
    <w:rsid w:val="00090BB2"/>
    <w:rsid w:val="00093901"/>
    <w:rsid w:val="00093D2F"/>
    <w:rsid w:val="000B2124"/>
    <w:rsid w:val="000B65C4"/>
    <w:rsid w:val="000D34E9"/>
    <w:rsid w:val="000D6190"/>
    <w:rsid w:val="000E00A0"/>
    <w:rsid w:val="000E04D8"/>
    <w:rsid w:val="000E1DCD"/>
    <w:rsid w:val="000E4520"/>
    <w:rsid w:val="000E49E8"/>
    <w:rsid w:val="000E6C0F"/>
    <w:rsid w:val="000E71E4"/>
    <w:rsid w:val="000E72EF"/>
    <w:rsid w:val="000F44B7"/>
    <w:rsid w:val="00100565"/>
    <w:rsid w:val="00101238"/>
    <w:rsid w:val="0011442B"/>
    <w:rsid w:val="00116ADE"/>
    <w:rsid w:val="00135CB7"/>
    <w:rsid w:val="001417E5"/>
    <w:rsid w:val="00143601"/>
    <w:rsid w:val="00144BEB"/>
    <w:rsid w:val="00155176"/>
    <w:rsid w:val="00184564"/>
    <w:rsid w:val="00184F03"/>
    <w:rsid w:val="00185C70"/>
    <w:rsid w:val="00193C78"/>
    <w:rsid w:val="001C664B"/>
    <w:rsid w:val="001E0AEA"/>
    <w:rsid w:val="00214FEA"/>
    <w:rsid w:val="00220E00"/>
    <w:rsid w:val="0024345E"/>
    <w:rsid w:val="002448B5"/>
    <w:rsid w:val="00256254"/>
    <w:rsid w:val="00261140"/>
    <w:rsid w:val="00266CCC"/>
    <w:rsid w:val="00273CCD"/>
    <w:rsid w:val="00274CEB"/>
    <w:rsid w:val="002C1C06"/>
    <w:rsid w:val="002C28CB"/>
    <w:rsid w:val="002C3A27"/>
    <w:rsid w:val="002C6D5E"/>
    <w:rsid w:val="002D0CB2"/>
    <w:rsid w:val="002D1435"/>
    <w:rsid w:val="002D302D"/>
    <w:rsid w:val="002D7D05"/>
    <w:rsid w:val="002F2788"/>
    <w:rsid w:val="002F311C"/>
    <w:rsid w:val="002F6358"/>
    <w:rsid w:val="002F65EA"/>
    <w:rsid w:val="0031065D"/>
    <w:rsid w:val="00312668"/>
    <w:rsid w:val="00327B5B"/>
    <w:rsid w:val="00330E12"/>
    <w:rsid w:val="003315D5"/>
    <w:rsid w:val="00345E01"/>
    <w:rsid w:val="00347CD8"/>
    <w:rsid w:val="003510A3"/>
    <w:rsid w:val="003523AC"/>
    <w:rsid w:val="0037370B"/>
    <w:rsid w:val="00390640"/>
    <w:rsid w:val="003A23FB"/>
    <w:rsid w:val="003B0C39"/>
    <w:rsid w:val="003C5D78"/>
    <w:rsid w:val="003C60DD"/>
    <w:rsid w:val="003D50B9"/>
    <w:rsid w:val="003D51AC"/>
    <w:rsid w:val="003E2392"/>
    <w:rsid w:val="003E397B"/>
    <w:rsid w:val="003E4059"/>
    <w:rsid w:val="003E4C1F"/>
    <w:rsid w:val="003F3F70"/>
    <w:rsid w:val="004128D5"/>
    <w:rsid w:val="004167BF"/>
    <w:rsid w:val="00417C9D"/>
    <w:rsid w:val="00446AE8"/>
    <w:rsid w:val="00472C4A"/>
    <w:rsid w:val="004A0756"/>
    <w:rsid w:val="004A7F75"/>
    <w:rsid w:val="004C0235"/>
    <w:rsid w:val="004C08DC"/>
    <w:rsid w:val="004C2D31"/>
    <w:rsid w:val="004D230E"/>
    <w:rsid w:val="004D3CF2"/>
    <w:rsid w:val="004E000E"/>
    <w:rsid w:val="004E1B84"/>
    <w:rsid w:val="004E2719"/>
    <w:rsid w:val="004E3DF4"/>
    <w:rsid w:val="005008C3"/>
    <w:rsid w:val="00507D28"/>
    <w:rsid w:val="0052705B"/>
    <w:rsid w:val="00535642"/>
    <w:rsid w:val="00563C37"/>
    <w:rsid w:val="005732B5"/>
    <w:rsid w:val="005734B4"/>
    <w:rsid w:val="00582AEA"/>
    <w:rsid w:val="00582CD8"/>
    <w:rsid w:val="005854D1"/>
    <w:rsid w:val="00595203"/>
    <w:rsid w:val="005B0165"/>
    <w:rsid w:val="005C2333"/>
    <w:rsid w:val="005E3D02"/>
    <w:rsid w:val="005F6F5E"/>
    <w:rsid w:val="0060230A"/>
    <w:rsid w:val="0060260E"/>
    <w:rsid w:val="006051EB"/>
    <w:rsid w:val="00613C1E"/>
    <w:rsid w:val="006248B1"/>
    <w:rsid w:val="00625CF7"/>
    <w:rsid w:val="00627FAB"/>
    <w:rsid w:val="006324FD"/>
    <w:rsid w:val="00644DE7"/>
    <w:rsid w:val="00660910"/>
    <w:rsid w:val="00673D93"/>
    <w:rsid w:val="00680417"/>
    <w:rsid w:val="00682985"/>
    <w:rsid w:val="006A2C52"/>
    <w:rsid w:val="006A6E3E"/>
    <w:rsid w:val="006C3277"/>
    <w:rsid w:val="006C7C61"/>
    <w:rsid w:val="006D060B"/>
    <w:rsid w:val="006D63E3"/>
    <w:rsid w:val="006E4C91"/>
    <w:rsid w:val="006E570A"/>
    <w:rsid w:val="0070058E"/>
    <w:rsid w:val="00700E9F"/>
    <w:rsid w:val="007164F7"/>
    <w:rsid w:val="007240BB"/>
    <w:rsid w:val="007264DA"/>
    <w:rsid w:val="00755A7A"/>
    <w:rsid w:val="00761C06"/>
    <w:rsid w:val="007658D8"/>
    <w:rsid w:val="00767F90"/>
    <w:rsid w:val="00770EC6"/>
    <w:rsid w:val="00773535"/>
    <w:rsid w:val="0077693C"/>
    <w:rsid w:val="00781211"/>
    <w:rsid w:val="00781E64"/>
    <w:rsid w:val="0078536E"/>
    <w:rsid w:val="007A3ACB"/>
    <w:rsid w:val="007B015D"/>
    <w:rsid w:val="007B086F"/>
    <w:rsid w:val="007B2D5F"/>
    <w:rsid w:val="007C1C82"/>
    <w:rsid w:val="007C3C79"/>
    <w:rsid w:val="007D0894"/>
    <w:rsid w:val="007F2604"/>
    <w:rsid w:val="008269AD"/>
    <w:rsid w:val="00831251"/>
    <w:rsid w:val="00833AA9"/>
    <w:rsid w:val="00836B69"/>
    <w:rsid w:val="00840DAC"/>
    <w:rsid w:val="00880AB7"/>
    <w:rsid w:val="00883337"/>
    <w:rsid w:val="008A1336"/>
    <w:rsid w:val="008B1773"/>
    <w:rsid w:val="008D634E"/>
    <w:rsid w:val="008D6DA6"/>
    <w:rsid w:val="008E3560"/>
    <w:rsid w:val="008E4535"/>
    <w:rsid w:val="008F608C"/>
    <w:rsid w:val="00920959"/>
    <w:rsid w:val="00922787"/>
    <w:rsid w:val="00924A9E"/>
    <w:rsid w:val="009347DC"/>
    <w:rsid w:val="00952F59"/>
    <w:rsid w:val="00957B05"/>
    <w:rsid w:val="00962D0B"/>
    <w:rsid w:val="00964EAB"/>
    <w:rsid w:val="00970A12"/>
    <w:rsid w:val="00974E71"/>
    <w:rsid w:val="00987985"/>
    <w:rsid w:val="00994C20"/>
    <w:rsid w:val="00996B19"/>
    <w:rsid w:val="009B2920"/>
    <w:rsid w:val="009B2BFE"/>
    <w:rsid w:val="009C2922"/>
    <w:rsid w:val="009C332D"/>
    <w:rsid w:val="009C5C9E"/>
    <w:rsid w:val="009D516A"/>
    <w:rsid w:val="009E5864"/>
    <w:rsid w:val="009F309A"/>
    <w:rsid w:val="00A211CD"/>
    <w:rsid w:val="00A23D49"/>
    <w:rsid w:val="00A3689E"/>
    <w:rsid w:val="00A43F99"/>
    <w:rsid w:val="00A44358"/>
    <w:rsid w:val="00A526BE"/>
    <w:rsid w:val="00A61EEC"/>
    <w:rsid w:val="00A70573"/>
    <w:rsid w:val="00A73457"/>
    <w:rsid w:val="00A77C62"/>
    <w:rsid w:val="00A92C7F"/>
    <w:rsid w:val="00A95D1D"/>
    <w:rsid w:val="00AA1C86"/>
    <w:rsid w:val="00AA4DAC"/>
    <w:rsid w:val="00AA5B78"/>
    <w:rsid w:val="00AB5311"/>
    <w:rsid w:val="00AC06CD"/>
    <w:rsid w:val="00AC0956"/>
    <w:rsid w:val="00AC46F5"/>
    <w:rsid w:val="00AE2A6D"/>
    <w:rsid w:val="00AF3509"/>
    <w:rsid w:val="00AF7578"/>
    <w:rsid w:val="00AF7722"/>
    <w:rsid w:val="00B054D8"/>
    <w:rsid w:val="00B10A28"/>
    <w:rsid w:val="00B11737"/>
    <w:rsid w:val="00B152FB"/>
    <w:rsid w:val="00B3140F"/>
    <w:rsid w:val="00B45266"/>
    <w:rsid w:val="00B850E1"/>
    <w:rsid w:val="00B93743"/>
    <w:rsid w:val="00BB0426"/>
    <w:rsid w:val="00BC20B8"/>
    <w:rsid w:val="00BD619B"/>
    <w:rsid w:val="00BE5B2E"/>
    <w:rsid w:val="00BF058E"/>
    <w:rsid w:val="00BF123C"/>
    <w:rsid w:val="00C031EC"/>
    <w:rsid w:val="00C03E1E"/>
    <w:rsid w:val="00C07C89"/>
    <w:rsid w:val="00C1067E"/>
    <w:rsid w:val="00C16821"/>
    <w:rsid w:val="00C16B1D"/>
    <w:rsid w:val="00C176CD"/>
    <w:rsid w:val="00C32724"/>
    <w:rsid w:val="00C5195A"/>
    <w:rsid w:val="00C53713"/>
    <w:rsid w:val="00C71F4A"/>
    <w:rsid w:val="00C847D4"/>
    <w:rsid w:val="00CB1378"/>
    <w:rsid w:val="00CB5315"/>
    <w:rsid w:val="00CB6B8E"/>
    <w:rsid w:val="00CB7D33"/>
    <w:rsid w:val="00CD1FBD"/>
    <w:rsid w:val="00CE7833"/>
    <w:rsid w:val="00CF0041"/>
    <w:rsid w:val="00CF1C57"/>
    <w:rsid w:val="00D03B06"/>
    <w:rsid w:val="00D115BA"/>
    <w:rsid w:val="00D42A90"/>
    <w:rsid w:val="00D5373E"/>
    <w:rsid w:val="00D55C24"/>
    <w:rsid w:val="00D6201E"/>
    <w:rsid w:val="00D66A39"/>
    <w:rsid w:val="00D836EB"/>
    <w:rsid w:val="00D93C6F"/>
    <w:rsid w:val="00DA0A6D"/>
    <w:rsid w:val="00DF3C96"/>
    <w:rsid w:val="00DF757D"/>
    <w:rsid w:val="00E178DA"/>
    <w:rsid w:val="00E339F7"/>
    <w:rsid w:val="00E34D30"/>
    <w:rsid w:val="00E353B8"/>
    <w:rsid w:val="00E45775"/>
    <w:rsid w:val="00E461D9"/>
    <w:rsid w:val="00E4728B"/>
    <w:rsid w:val="00E53369"/>
    <w:rsid w:val="00E54896"/>
    <w:rsid w:val="00E6218A"/>
    <w:rsid w:val="00E71E79"/>
    <w:rsid w:val="00E814FF"/>
    <w:rsid w:val="00E82CBE"/>
    <w:rsid w:val="00E85669"/>
    <w:rsid w:val="00E87581"/>
    <w:rsid w:val="00E91116"/>
    <w:rsid w:val="00E91E1C"/>
    <w:rsid w:val="00E94508"/>
    <w:rsid w:val="00EA1916"/>
    <w:rsid w:val="00EB5EE1"/>
    <w:rsid w:val="00EC2C8D"/>
    <w:rsid w:val="00ED0970"/>
    <w:rsid w:val="00EE3D06"/>
    <w:rsid w:val="00EE6298"/>
    <w:rsid w:val="00F00C53"/>
    <w:rsid w:val="00F036AB"/>
    <w:rsid w:val="00F10A90"/>
    <w:rsid w:val="00F151A8"/>
    <w:rsid w:val="00F15F65"/>
    <w:rsid w:val="00F21D44"/>
    <w:rsid w:val="00F30146"/>
    <w:rsid w:val="00F342BF"/>
    <w:rsid w:val="00F5540C"/>
    <w:rsid w:val="00F67D4A"/>
    <w:rsid w:val="00F76A64"/>
    <w:rsid w:val="00F874B8"/>
    <w:rsid w:val="00FA3673"/>
    <w:rsid w:val="00FA6A7F"/>
    <w:rsid w:val="00FC3317"/>
    <w:rsid w:val="00FD7116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E1360-0EF8-4460-B656-AF8C3498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3E1E"/>
  </w:style>
  <w:style w:type="paragraph" w:styleId="a5">
    <w:name w:val="footer"/>
    <w:basedOn w:val="a"/>
    <w:link w:val="a6"/>
    <w:uiPriority w:val="99"/>
    <w:rsid w:val="00C03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3E1E"/>
  </w:style>
  <w:style w:type="table" w:styleId="a7">
    <w:name w:val="Table Grid"/>
    <w:basedOn w:val="a1"/>
    <w:uiPriority w:val="99"/>
    <w:rsid w:val="00C03E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E178DA"/>
    <w:pPr>
      <w:ind w:left="720"/>
    </w:pPr>
  </w:style>
  <w:style w:type="paragraph" w:styleId="a9">
    <w:name w:val="Title"/>
    <w:basedOn w:val="a"/>
    <w:link w:val="aa"/>
    <w:qFormat/>
    <w:locked/>
    <w:rsid w:val="00595203"/>
    <w:pPr>
      <w:spacing w:after="0" w:line="240" w:lineRule="auto"/>
      <w:jc w:val="center"/>
    </w:pPr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595203"/>
    <w:rPr>
      <w:rFonts w:ascii="Arial Black" w:eastAsia="Times New Roman" w:hAnsi="Arial Black"/>
      <w:spacing w:val="8"/>
      <w:kern w:val="144"/>
      <w:sz w:val="24"/>
    </w:rPr>
  </w:style>
  <w:style w:type="paragraph" w:styleId="ab">
    <w:name w:val="No Spacing"/>
    <w:uiPriority w:val="1"/>
    <w:qFormat/>
    <w:rsid w:val="0059520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8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0AB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D2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02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A61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269A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070E-3FED-4FE0-8ABC-2712043C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1834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Зам. директора по УВР</cp:lastModifiedBy>
  <cp:revision>5</cp:revision>
  <cp:lastPrinted>2023-09-22T05:14:00Z</cp:lastPrinted>
  <dcterms:created xsi:type="dcterms:W3CDTF">2024-08-28T05:27:00Z</dcterms:created>
  <dcterms:modified xsi:type="dcterms:W3CDTF">2024-09-02T02:23:00Z</dcterms:modified>
</cp:coreProperties>
</file>